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4C8" w:rsidRDefault="005C16C3" w:rsidP="00BA2D6D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Барање 7-2025:</w:t>
      </w:r>
      <w:r w:rsidRPr="005C16C3">
        <w:rPr>
          <w:rFonts w:ascii="Times New Roman" w:hAnsi="Times New Roman" w:cs="Times New Roman"/>
          <w:sz w:val="24"/>
          <w:szCs w:val="24"/>
          <w:lang w:val="mk-M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mk-MK"/>
        </w:rPr>
        <w:t>Барање за пристап на информации од јавен карактер согласно законот за слободен пристап на информации од јавен карактер - доставување на следната информација:</w:t>
      </w:r>
    </w:p>
    <w:p w:rsidR="005C16C3" w:rsidRPr="005C16C3" w:rsidRDefault="005C16C3" w:rsidP="005C16C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Вкупен број на вработени во ЈПК Битола поделени по пол за 2024 година</w:t>
      </w:r>
      <w:bookmarkStart w:id="0" w:name="_GoBack"/>
      <w:bookmarkEnd w:id="0"/>
    </w:p>
    <w:sectPr w:rsidR="005C16C3" w:rsidRPr="005C16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9C326E"/>
    <w:multiLevelType w:val="hybridMultilevel"/>
    <w:tmpl w:val="06A09CCE"/>
    <w:lvl w:ilvl="0" w:tplc="0D3638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6C3"/>
    <w:rsid w:val="005C16C3"/>
    <w:rsid w:val="00BA2D6D"/>
    <w:rsid w:val="00DA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E3D0C5-DF74-4495-8A52-04FF62E8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6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2026-01-26T12:39:00Z</dcterms:created>
  <dcterms:modified xsi:type="dcterms:W3CDTF">2026-01-26T13:04:00Z</dcterms:modified>
</cp:coreProperties>
</file>