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691C" w:rsidRDefault="0014691C" w:rsidP="00C65C59">
      <w:pPr>
        <w:spacing w:line="240" w:lineRule="auto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Барање 6/2025: Барање за пристап на информации од јавен карактер согласно законот за слободен пристап на информации од јавен карактер - доставување на следните информации: </w:t>
      </w:r>
    </w:p>
    <w:p w:rsidR="00F23889" w:rsidRDefault="0014691C" w:rsidP="00C65C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Кој субјект е надлежен за редовно одржување на зел</w:t>
      </w:r>
      <w:r w:rsidR="006320EF">
        <w:rPr>
          <w:rFonts w:ascii="Times New Roman" w:hAnsi="Times New Roman" w:cs="Times New Roman"/>
          <w:sz w:val="24"/>
          <w:szCs w:val="24"/>
          <w:lang w:val="mk-MK"/>
        </w:rPr>
        <w:t>е</w:t>
      </w:r>
      <w:r>
        <w:rPr>
          <w:rFonts w:ascii="Times New Roman" w:hAnsi="Times New Roman" w:cs="Times New Roman"/>
          <w:sz w:val="24"/>
          <w:szCs w:val="24"/>
          <w:lang w:val="mk-MK"/>
        </w:rPr>
        <w:t>нилото во Градски парк во Битола (кастрење на гранки и отстранување на заболени и опасни дрва)</w:t>
      </w:r>
    </w:p>
    <w:p w:rsidR="0014691C" w:rsidRPr="0014691C" w:rsidRDefault="007054AE" w:rsidP="00C65C5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 xml:space="preserve">Барање - </w:t>
      </w:r>
      <w:r w:rsidR="006320EF">
        <w:rPr>
          <w:rFonts w:ascii="Times New Roman" w:hAnsi="Times New Roman" w:cs="Times New Roman"/>
          <w:sz w:val="24"/>
          <w:szCs w:val="24"/>
          <w:lang w:val="mk-MK"/>
        </w:rPr>
        <w:t>доколку постои П</w:t>
      </w:r>
      <w:r w:rsidR="0014691C">
        <w:rPr>
          <w:rFonts w:ascii="Times New Roman" w:hAnsi="Times New Roman" w:cs="Times New Roman"/>
          <w:sz w:val="24"/>
          <w:szCs w:val="24"/>
          <w:lang w:val="mk-MK"/>
        </w:rPr>
        <w:t xml:space="preserve">рограма за одржување на ЈЗП да </w:t>
      </w:r>
      <w:r>
        <w:rPr>
          <w:rFonts w:ascii="Times New Roman" w:hAnsi="Times New Roman" w:cs="Times New Roman"/>
          <w:sz w:val="24"/>
          <w:szCs w:val="24"/>
          <w:lang w:val="mk-MK"/>
        </w:rPr>
        <w:t xml:space="preserve">се достави во електронска форма 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  <w:lang w:val="mk-MK"/>
        </w:rPr>
        <w:t>на барателот на информација</w:t>
      </w:r>
    </w:p>
    <w:sectPr w:rsidR="0014691C" w:rsidRPr="0014691C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28C3C19"/>
    <w:multiLevelType w:val="hybridMultilevel"/>
    <w:tmpl w:val="52F265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91C"/>
    <w:rsid w:val="0014691C"/>
    <w:rsid w:val="006320EF"/>
    <w:rsid w:val="007054AE"/>
    <w:rsid w:val="00C65C59"/>
    <w:rsid w:val="00F238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9023F7B-45BF-46DA-BB9A-8D799F79E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4691C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69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64</Words>
  <Characters>371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6</cp:revision>
  <dcterms:created xsi:type="dcterms:W3CDTF">2026-01-26T12:23:00Z</dcterms:created>
  <dcterms:modified xsi:type="dcterms:W3CDTF">2026-01-27T07:05:00Z</dcterms:modified>
</cp:coreProperties>
</file>