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650" w:rsidRPr="00C6046D" w:rsidRDefault="00E20EE0" w:rsidP="00C6046D">
      <w:p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Барање 5/2025: Барање н</w:t>
      </w:r>
      <w:r w:rsidR="00C6046D">
        <w:rPr>
          <w:rFonts w:ascii="Times New Roman" w:hAnsi="Times New Roman" w:cs="Times New Roman"/>
          <w:sz w:val="24"/>
          <w:szCs w:val="24"/>
          <w:lang w:val="mk-MK"/>
        </w:rPr>
        <w:t xml:space="preserve">а информација од јавен карактер согласно законот за слободен пристап на информации од јавен карактер - договори за јавни набавки кои ЈП Комуналец  Битола ги има склучено во период од 19.07.2025 година до 01.09.2025 година (до денот на поднесувањето на барањето) </w:t>
      </w:r>
      <w:bookmarkStart w:id="0" w:name="_GoBack"/>
      <w:bookmarkEnd w:id="0"/>
    </w:p>
    <w:sectPr w:rsidR="00634650" w:rsidRPr="00C604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46D"/>
    <w:rsid w:val="00634650"/>
    <w:rsid w:val="00C6046D"/>
    <w:rsid w:val="00E20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DD0AFD-7B3A-4F4F-85E4-FCC1CB6E6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2025-09-15T10:11:00Z</dcterms:created>
  <dcterms:modified xsi:type="dcterms:W3CDTF">2025-09-15T10:19:00Z</dcterms:modified>
</cp:coreProperties>
</file>