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29A" w:rsidRPr="00E8229A" w:rsidRDefault="00E8229A" w:rsidP="00E8229A">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8229A">
        <w:rPr>
          <w:rFonts w:eastAsia="Times New Roman" w:cs="Times New Roman"/>
          <w:b/>
          <w:bCs/>
          <w:kern w:val="36"/>
          <w:sz w:val="48"/>
          <w:szCs w:val="48"/>
        </w:rPr>
        <w:t>ЗАКОН ЗА ЈАВНИТЕ ПРЕТПРИЈАТИЈА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(„Службен весник на Република Македонија” бр. 38/96, 9/97, 6/02, 40/03, 49/06, 22/07, 83/09, 97/10, 6/12, 119/13, 41/14, 138/14, 25/15, 61/15, 39/16, 64/18 и 35/19 и „Службен весник на Република Северна Македонија“ бр. 275/19 и 89/22)</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8229A">
        <w:rPr>
          <w:rFonts w:eastAsia="Times New Roman" w:cs="Times New Roman"/>
          <w:b/>
          <w:bCs/>
          <w:kern w:val="36"/>
          <w:sz w:val="48"/>
          <w:szCs w:val="48"/>
        </w:rPr>
        <w:t>I.   ОПШТИ ОДРЕДБИ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8229A">
        <w:rPr>
          <w:rFonts w:eastAsia="Times New Roman" w:cs="Times New Roman"/>
          <w:b/>
          <w:bCs/>
          <w:kern w:val="36"/>
          <w:sz w:val="48"/>
          <w:szCs w:val="48"/>
        </w:rPr>
        <w:t>Член 1</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Јавни претпријатија можат да се основаат заради вршење на дејности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Република Македонија, општините и градот Скопје можат да основаат јавни претпријатија во согласност со овој закон, со цел за вршење на дејности од јавен интерес на територијата на Република Македонија.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Јавни претпријатија во име на Република Македонија основа Владата на Република Македонија, во име на општината советот на општината и во име на градот Скопје Советот на градот Скопје.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2</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Дејности од јавен интерес се дејностите или одделни работи од дејностите со кои се остварува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Дејностите од јавен интерес ги вршат јавните претпријатија или друштва на коишто им е доверено вршењето на дејностите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Условите и начинот за вршење на дејностите и начинот на остварување на јавниот интерес од став 1 на овој член се уредуваат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Во извршувањето на дејностите од јавен интерес, треба да се почитуваат следниве принципи: сигурност во давањето на услугите, континуитет и квалитет на услугата, транспарентност, достапност и универзална услуга, заштита на корисниците и потрошувачите.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2-а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Јавните претпријатија и друштвата кои вршат дејност од јавен интерес подлежат на правилата на конкуренција, освен во случаите кога примената на тие правила би го спречило вршењето на услугите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Јавните претпријатија и друштвата кои вршат дејност од јавен интерес имаат еднаков третман во вршењето на услугите од јавен интерес, освен ако поради посебен интерес не им се доделат ексклузивни или посебни права.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3</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 исклучок од членот 1 став 3 на овој закон, јавни претпријатија од областа на радиодифузијата се основаат под услови и начин утврдени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Правни и физички лица можат да вршат дејност од јавен интерес на начин и услови утврдени со овој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lastRenderedPageBreak/>
        <w:t>Член 4</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Основачот на јавното претпријатие со одлука може јавното претпријатие да го преобрази во друштво со ограничена одговорност или акционерско друштво.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во јавно претпријатие се вложат средства на правни или физички лица, основачот донесува одлука јавното претпријатие да се организира како друштво со ограничена одговорност или акционерско друштво.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t>Ако друштвото со ограничена одговорност или акционерското друштво е основано согласно со ставовите (1) и (2) на овој член, а одлуката за основање е поништена или укината од основачот, надлежен државен орган или суд, односно договорот склучен заради вложување на средства на правни и физички лица со цел вршење на дејност од јавен карактер е поништен или раскинат, друштвото со ограничена одговорност или акционерското друштво се враќа во форма на јавно претпријатие односно во состојба пред преобразбата и организирање на јавното претпријатие во друштво со ограничена одговорност или акционерско друштво.</w:t>
      </w:r>
    </w:p>
    <w:p w:rsidR="00E8229A" w:rsidRPr="00E8229A" w:rsidRDefault="00E8229A" w:rsidP="00E8229A">
      <w:pPr>
        <w:shd w:val="clear" w:color="auto" w:fill="FFFFFF"/>
        <w:spacing w:line="240" w:lineRule="auto"/>
        <w:ind w:left="-15"/>
        <w:jc w:val="both"/>
        <w:rPr>
          <w:rFonts w:eastAsia="Times New Roman" w:cs="Times New Roman"/>
          <w:szCs w:val="24"/>
        </w:rPr>
      </w:pP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t>Во случаите од ставот (3) на овој член, надлежниот регистар е должен да изврши упис на јавното претпријатие со враќање во состојба пред неговата преобразба и организирање во друштвото за ограничена одговорност или акционерско друштво и да го избрише од регистарот друштвото со ограничена одговорност или акционерското друштво.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4-а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Основачот, може да донесе одлука за издвојување на подружница или дел од јавното претпријатие, под услов подружницата, односно делот што се издвојува од јавното претпријатие да може непречено да продолжи со работа и да функционира посебно. Издвоената подружница, односно дел од јавното претпријатие се организира во друштво со ограничена одговорност или акционерско друштво во државна сопственост, односно сопственост на општината или градот Скопје или заедно со друг вложувач во друштво со учество на државата, односно општината или градот Скопје, а дејноста ќе ја вршат под услови и начин утврдени со овој и друг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Основачот, носи одлука за издвојување на дел од јавното претпријатие и во случаите кога во делот што се издвојува не се врши основната дејност на јавното претпријатие, односно </w:t>
      </w:r>
      <w:r w:rsidRPr="00E8229A">
        <w:rPr>
          <w:rFonts w:eastAsia="Times New Roman" w:cs="Times New Roman"/>
          <w:szCs w:val="24"/>
        </w:rPr>
        <w:lastRenderedPageBreak/>
        <w:t>не се вршат стопански дејности кои со закон се утврдени како дејности од јавен интерес. Издвоениот дел се организира како друштво со ограничена одговорност, односно акционерско друштво и ќе се приватизира со соодветна примена на одредбите од Законот за трансформација на претпријатијата со општествен капитал.</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4-б</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 уписот во надлежниот регистар, организацијата и работењето на друштвата во државна сопственост, во сопственост на општината, односно градот Скопје, се применуваат одредбите од оваа глава и Законот за трговските друштва.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Во друштвата со ограничена одговорност и во акционерските друштва од ставот 1 на овој член, работите од надлежност на собирот на содружниците, односно правата на собранието на акционери ги врши Владата на Република Македонија во име на Република Македонија, односно Советот на општината, градот Скопје во име на општината, градот Скопје.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8229A">
        <w:rPr>
          <w:rFonts w:eastAsia="Times New Roman" w:cs="Times New Roman"/>
          <w:b/>
          <w:bCs/>
          <w:kern w:val="36"/>
          <w:sz w:val="48"/>
          <w:szCs w:val="48"/>
        </w:rPr>
        <w:t>II. ВРШЕЊЕ НА СТОПАНСКИ ДЕЈНОСТИ ОД ЈАВЕН ИНТЕРЕС</w:t>
      </w:r>
      <w:proofErr w:type="gramStart"/>
      <w:r w:rsidRPr="00E8229A">
        <w:rPr>
          <w:rFonts w:eastAsia="Times New Roman" w:cs="Times New Roman"/>
          <w:b/>
          <w:bCs/>
          <w:kern w:val="36"/>
          <w:sz w:val="48"/>
          <w:szCs w:val="48"/>
        </w:rPr>
        <w:t>  ПРЕКУ</w:t>
      </w:r>
      <w:proofErr w:type="gramEnd"/>
      <w:r w:rsidRPr="00E8229A">
        <w:rPr>
          <w:rFonts w:eastAsia="Times New Roman" w:cs="Times New Roman"/>
          <w:b/>
          <w:bCs/>
          <w:kern w:val="36"/>
          <w:sz w:val="48"/>
          <w:szCs w:val="48"/>
        </w:rPr>
        <w:t xml:space="preserve"> ЈАВНИ ПРЕТПРИЈАТИЈА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1. Белези на јавното претпријатие</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5</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Средствата за работењето и развојот на јавното претпријатие се обезбедуваат од приходите кои тоа ги остварува со сопственото работење, од кредитните средства и од други извори во согласност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Средствата од Буџетот на Република Македонија и средствата од буџетот на општината, односно градот Скопје на јавното претпријатие се обезбедуваат во согласност со законот со кој се уредуваат условите и начинот за вршење на одделни стопански дејности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 w:val="22"/>
        </w:rPr>
        <w:t>Јавното претпријатие е должно да ги доставува до основачот усвоените тримесечни извештаи кои содржат показатели за финансиското работење, најдоцна 20 дена по истекот на тримесечјето</w:t>
      </w:r>
      <w:r w:rsidRPr="00E8229A">
        <w:rPr>
          <w:rFonts w:eastAsia="Times New Roman" w:cs="Times New Roman"/>
          <w:szCs w:val="24"/>
        </w:rPr>
        <w:t>.</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Јавното претпријатие е должно по усвојување на тримесечниот извештај кој содржи показатели за финансиското работење од страна на управниот одбор на јавното</w:t>
      </w:r>
      <w:proofErr w:type="gramStart"/>
      <w:r w:rsidRPr="00E8229A">
        <w:rPr>
          <w:rFonts w:eastAsia="Times New Roman" w:cs="Times New Roman"/>
          <w:szCs w:val="24"/>
        </w:rPr>
        <w:t>  претпријатие</w:t>
      </w:r>
      <w:proofErr w:type="gramEnd"/>
      <w:r w:rsidRPr="00E8229A">
        <w:rPr>
          <w:rFonts w:eastAsia="Times New Roman" w:cs="Times New Roman"/>
          <w:szCs w:val="24"/>
        </w:rPr>
        <w:t>, истиот да го објави на својата веб страница најдоцна 30 дена по истекот на тримесечјето.</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306" w:line="240" w:lineRule="auto"/>
        <w:ind w:left="-15"/>
        <w:jc w:val="both"/>
        <w:rPr>
          <w:rFonts w:eastAsia="Times New Roman" w:cs="Times New Roman"/>
          <w:szCs w:val="24"/>
        </w:rPr>
      </w:pPr>
      <w:r w:rsidRPr="00E8229A">
        <w:rPr>
          <w:rFonts w:eastAsia="Times New Roman" w:cs="Times New Roman"/>
          <w:szCs w:val="24"/>
        </w:rPr>
        <w:t>Јавното претпријатие кое нема веб страница, извештајот од ставот 4 на овој член е должно да го објави</w:t>
      </w:r>
      <w:proofErr w:type="gramStart"/>
      <w:r w:rsidRPr="00E8229A">
        <w:rPr>
          <w:rFonts w:eastAsia="Times New Roman" w:cs="Times New Roman"/>
          <w:szCs w:val="24"/>
        </w:rPr>
        <w:t>  на</w:t>
      </w:r>
      <w:proofErr w:type="gramEnd"/>
      <w:r w:rsidRPr="00E8229A">
        <w:rPr>
          <w:rFonts w:eastAsia="Times New Roman" w:cs="Times New Roman"/>
          <w:szCs w:val="24"/>
        </w:rPr>
        <w:t xml:space="preserve"> веб страницата на основачот.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6</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Јавното претпријатие има својство на правно лице.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Јавното претпријатие како правно лице може да стекнува право на подвижни и неподвижни предмети, да стекнува права и да презема обврски.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Јавното претпријатие одговара за преземените обврски со сиот свој имот.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Јавното претпријатие стекнува својство на правно лице од денот на уписот во трговскиот регистар.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8229A">
        <w:rPr>
          <w:rFonts w:eastAsia="Times New Roman" w:cs="Times New Roman"/>
          <w:b/>
          <w:bCs/>
          <w:kern w:val="36"/>
          <w:sz w:val="48"/>
          <w:szCs w:val="48"/>
        </w:rPr>
        <w:t>II. ПРИНЦИПИ НА ТРАНСПАРЕНТНОСТ ВО ФИНАНСИСКИТЕ ОДНОСИ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b/>
          <w:bCs/>
          <w:sz w:val="22"/>
        </w:rPr>
        <w:t>Забелешка: </w:t>
      </w:r>
      <w:r w:rsidRPr="00E8229A">
        <w:rPr>
          <w:rFonts w:eastAsia="Times New Roman" w:cs="Times New Roman"/>
          <w:sz w:val="22"/>
        </w:rPr>
        <w:t>Согласно со член 9 од Законот за изменување и дополнување на Закон за јавните претпријатија („Службен весник на Република Македонија“ бр. 49/06) по членот 6 се додава нова Глава II, при што истиот број на глава е веќе содржан во основниот текст.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7</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Јавните претпријатија и друштвата кои вршат дејност од јавен интерес, водењето на сметководството, подготвувањето и поднесувањето на годишната сметка и финансиските извештаи го вршат во согласност со Законот за трговските друштва и усвоените меѓународни сметководствени стандарди и меѓународните стандарди за финансиско известување објавени во “Службен весник на Република Македонија“.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Водењето на деловните книги и нивното чување, чувањето на сметководствените документи, како и на годишните сметки и финансиските извештаи се врши согласно со одредбите од Законот за трговските друштва, кои се однесуваат на водење на трговските книги.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r w:rsidRPr="00E8229A">
        <w:rPr>
          <w:rFonts w:eastAsia="Times New Roman" w:cs="Times New Roman"/>
          <w:b/>
          <w:bCs/>
          <w:szCs w:val="24"/>
        </w:rPr>
        <w:t>Член 7-а</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Јавното претпријатие е должно годишните сметки и финансиските извештаи да ги објави на својата веб страница во рок од 15 дена од денот на доставување на годишната сметка до</w:t>
      </w:r>
      <w:proofErr w:type="gramStart"/>
      <w:r w:rsidRPr="00E8229A">
        <w:rPr>
          <w:rFonts w:eastAsia="Times New Roman" w:cs="Times New Roman"/>
          <w:szCs w:val="24"/>
        </w:rPr>
        <w:t>  Централниот</w:t>
      </w:r>
      <w:proofErr w:type="gramEnd"/>
      <w:r w:rsidRPr="00E8229A">
        <w:rPr>
          <w:rFonts w:eastAsia="Times New Roman" w:cs="Times New Roman"/>
          <w:szCs w:val="24"/>
        </w:rPr>
        <w:t xml:space="preserve"> регистар.</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280" w:line="240" w:lineRule="auto"/>
        <w:ind w:left="-15"/>
        <w:jc w:val="both"/>
        <w:rPr>
          <w:rFonts w:eastAsia="Times New Roman" w:cs="Times New Roman"/>
          <w:szCs w:val="24"/>
        </w:rPr>
      </w:pPr>
      <w:r w:rsidRPr="00E8229A">
        <w:rPr>
          <w:rFonts w:eastAsia="Times New Roman" w:cs="Times New Roman"/>
          <w:szCs w:val="24"/>
        </w:rPr>
        <w:t>Јавното претпријатие кое нема веб страница, годишните сметки и финансиските извештаи од ставот 1 на овој член е должно да</w:t>
      </w:r>
      <w:proofErr w:type="gramStart"/>
      <w:r w:rsidRPr="00E8229A">
        <w:rPr>
          <w:rFonts w:eastAsia="Times New Roman" w:cs="Times New Roman"/>
          <w:szCs w:val="24"/>
        </w:rPr>
        <w:t>  ги</w:t>
      </w:r>
      <w:proofErr w:type="gramEnd"/>
      <w:r w:rsidRPr="00E8229A">
        <w:rPr>
          <w:rFonts w:eastAsia="Times New Roman" w:cs="Times New Roman"/>
          <w:szCs w:val="24"/>
        </w:rPr>
        <w:t xml:space="preserve"> објави на веб страницата на основачот.</w:t>
      </w:r>
    </w:p>
    <w:p w:rsidR="00E8229A" w:rsidRPr="00E8229A" w:rsidRDefault="00E8229A" w:rsidP="00E8229A">
      <w:pPr>
        <w:shd w:val="clear" w:color="auto" w:fill="FFFFFF"/>
        <w:spacing w:after="280" w:line="240" w:lineRule="auto"/>
        <w:ind w:left="-15"/>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8</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Јавно претпријатие и друштво кое врши дејност од јавен интерес, дејноста ја врши трајно и без прекин и неговата работа е јавна и транспарентна.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8-а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Во поглед на условите и обврската за транспарентност на финансиските односи, како што се дефинирани во овој закон под јавно претпријатие се подразбира секое јавно претпријатие и друштво врз кое државата или органите на општината или градот Скопје, имаат директно или индиректно влијание преку сопственоста над нив, односно ако поседуваат поголем дел од капиталот на друштвото, имаат мнозинство гласови на акционерите и именуваат повеќе од половина од членовите на управниот или надзорниот одбор на претпријатието и друштвото.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Обврските и условите за финансиска транспарентност од овој закон се однесуваат и на друштвата коишто вршат дејност од јавен интерес.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 доминантно влијание на органите од ставот 1 на овој член се смета кога овие органи, директно или индиректно во однос со едно друштво: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1)       </w:t>
      </w:r>
      <w:proofErr w:type="gramStart"/>
      <w:r w:rsidRPr="00E8229A">
        <w:rPr>
          <w:rFonts w:eastAsia="Times New Roman" w:cs="Times New Roman"/>
          <w:szCs w:val="24"/>
        </w:rPr>
        <w:t>го</w:t>
      </w:r>
      <w:proofErr w:type="gramEnd"/>
      <w:r w:rsidRPr="00E8229A">
        <w:rPr>
          <w:rFonts w:eastAsia="Times New Roman" w:cs="Times New Roman"/>
          <w:szCs w:val="24"/>
        </w:rPr>
        <w:t xml:space="preserve"> поседува мнозинството од запишаната основна главина на друштвото или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2)       </w:t>
      </w:r>
      <w:proofErr w:type="gramStart"/>
      <w:r w:rsidRPr="00E8229A">
        <w:rPr>
          <w:rFonts w:eastAsia="Times New Roman" w:cs="Times New Roman"/>
          <w:szCs w:val="24"/>
        </w:rPr>
        <w:t>го</w:t>
      </w:r>
      <w:proofErr w:type="gramEnd"/>
      <w:r w:rsidRPr="00E8229A">
        <w:rPr>
          <w:rFonts w:eastAsia="Times New Roman" w:cs="Times New Roman"/>
          <w:szCs w:val="24"/>
        </w:rPr>
        <w:t xml:space="preserve"> контролира мнозинството од гласови или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3)       </w:t>
      </w:r>
      <w:proofErr w:type="gramStart"/>
      <w:r w:rsidRPr="00E8229A">
        <w:rPr>
          <w:rFonts w:eastAsia="Times New Roman" w:cs="Times New Roman"/>
          <w:szCs w:val="24"/>
        </w:rPr>
        <w:t>именуваат</w:t>
      </w:r>
      <w:proofErr w:type="gramEnd"/>
      <w:r w:rsidRPr="00E8229A">
        <w:rPr>
          <w:rFonts w:eastAsia="Times New Roman" w:cs="Times New Roman"/>
          <w:szCs w:val="24"/>
        </w:rPr>
        <w:t>, односно избираат повеќе од половина од членовите на управното, раководното или надзорното тело на претпријатието.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8-б</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Финансиските односи меѓу државата, органите на општините и органите на градот Скопје и јавните претпријатија и друштвата кои вршат дејност од јавен интерес, треба да бидат транспарентни така што јасно треба да се прикажат: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а) </w:t>
      </w:r>
      <w:proofErr w:type="gramStart"/>
      <w:r w:rsidRPr="00E8229A">
        <w:rPr>
          <w:rFonts w:eastAsia="Times New Roman" w:cs="Times New Roman"/>
          <w:szCs w:val="24"/>
        </w:rPr>
        <w:t>средствата</w:t>
      </w:r>
      <w:proofErr w:type="gramEnd"/>
      <w:r w:rsidRPr="00E8229A">
        <w:rPr>
          <w:rFonts w:eastAsia="Times New Roman" w:cs="Times New Roman"/>
          <w:szCs w:val="24"/>
        </w:rPr>
        <w:t xml:space="preserve"> коишто се директно достапни од органите наведени во воведната реченица на овој став за одредени јавни претпријатија или друштва коишто вршат дејности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б) </w:t>
      </w:r>
      <w:proofErr w:type="gramStart"/>
      <w:r w:rsidRPr="00E8229A">
        <w:rPr>
          <w:rFonts w:eastAsia="Times New Roman" w:cs="Times New Roman"/>
          <w:szCs w:val="24"/>
        </w:rPr>
        <w:t>средствата</w:t>
      </w:r>
      <w:proofErr w:type="gramEnd"/>
      <w:r w:rsidRPr="00E8229A">
        <w:rPr>
          <w:rFonts w:eastAsia="Times New Roman" w:cs="Times New Roman"/>
          <w:szCs w:val="24"/>
        </w:rPr>
        <w:t xml:space="preserve"> коишто се индиректно достапни од органите наведени во воведната реченица на овој став на јавните претпријатија, фондови или финансиските институции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в) </w:t>
      </w:r>
      <w:proofErr w:type="gramStart"/>
      <w:r w:rsidRPr="00E8229A">
        <w:rPr>
          <w:rFonts w:eastAsia="Times New Roman" w:cs="Times New Roman"/>
          <w:szCs w:val="24"/>
        </w:rPr>
        <w:t>начинот</w:t>
      </w:r>
      <w:proofErr w:type="gramEnd"/>
      <w:r w:rsidRPr="00E8229A">
        <w:rPr>
          <w:rFonts w:eastAsia="Times New Roman" w:cs="Times New Roman"/>
          <w:szCs w:val="24"/>
        </w:rPr>
        <w:t xml:space="preserve"> и намената за кои средствата од точките а) и б) на овој став се ставаат на користење.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Транспарентност во финансиските односи од ставот 1 на овој член ќе се применува, особено во следниве случаи: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а) </w:t>
      </w:r>
      <w:proofErr w:type="gramStart"/>
      <w:r w:rsidRPr="00E8229A">
        <w:rPr>
          <w:rFonts w:eastAsia="Times New Roman" w:cs="Times New Roman"/>
          <w:szCs w:val="24"/>
        </w:rPr>
        <w:t>порамнување</w:t>
      </w:r>
      <w:proofErr w:type="gramEnd"/>
      <w:r w:rsidRPr="00E8229A">
        <w:rPr>
          <w:rFonts w:eastAsia="Times New Roman" w:cs="Times New Roman"/>
          <w:szCs w:val="24"/>
        </w:rPr>
        <w:t xml:space="preserve"> на загубите од работењето;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б) </w:t>
      </w:r>
      <w:proofErr w:type="gramStart"/>
      <w:r w:rsidRPr="00E8229A">
        <w:rPr>
          <w:rFonts w:eastAsia="Times New Roman" w:cs="Times New Roman"/>
          <w:szCs w:val="24"/>
        </w:rPr>
        <w:t>обезбедувањето</w:t>
      </w:r>
      <w:proofErr w:type="gramEnd"/>
      <w:r w:rsidRPr="00E8229A">
        <w:rPr>
          <w:rFonts w:eastAsia="Times New Roman" w:cs="Times New Roman"/>
          <w:szCs w:val="24"/>
        </w:rPr>
        <w:t xml:space="preserve"> на капиталот;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в) </w:t>
      </w:r>
      <w:proofErr w:type="gramStart"/>
      <w:r w:rsidRPr="00E8229A">
        <w:rPr>
          <w:rFonts w:eastAsia="Times New Roman" w:cs="Times New Roman"/>
          <w:szCs w:val="24"/>
        </w:rPr>
        <w:t>неповратна</w:t>
      </w:r>
      <w:proofErr w:type="gramEnd"/>
      <w:r w:rsidRPr="00E8229A">
        <w:rPr>
          <w:rFonts w:eastAsia="Times New Roman" w:cs="Times New Roman"/>
          <w:szCs w:val="24"/>
        </w:rPr>
        <w:t xml:space="preserve"> помош или заеми под поповолни услови;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г) </w:t>
      </w:r>
      <w:proofErr w:type="gramStart"/>
      <w:r w:rsidRPr="00E8229A">
        <w:rPr>
          <w:rFonts w:eastAsia="Times New Roman" w:cs="Times New Roman"/>
          <w:szCs w:val="24"/>
        </w:rPr>
        <w:t>давање</w:t>
      </w:r>
      <w:proofErr w:type="gramEnd"/>
      <w:r w:rsidRPr="00E8229A">
        <w:rPr>
          <w:rFonts w:eastAsia="Times New Roman" w:cs="Times New Roman"/>
          <w:szCs w:val="24"/>
        </w:rPr>
        <w:t xml:space="preserve"> на финансиски поволности преку откажување од наплата на побарувањата;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д) </w:t>
      </w:r>
      <w:proofErr w:type="gramStart"/>
      <w:r w:rsidRPr="00E8229A">
        <w:rPr>
          <w:rFonts w:eastAsia="Times New Roman" w:cs="Times New Roman"/>
          <w:szCs w:val="24"/>
        </w:rPr>
        <w:t>откажување</w:t>
      </w:r>
      <w:proofErr w:type="gramEnd"/>
      <w:r w:rsidRPr="00E8229A">
        <w:rPr>
          <w:rFonts w:eastAsia="Times New Roman" w:cs="Times New Roman"/>
          <w:szCs w:val="24"/>
        </w:rPr>
        <w:t xml:space="preserve"> од нормален поврат на искористените средства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ѓ) </w:t>
      </w:r>
      <w:proofErr w:type="gramStart"/>
      <w:r w:rsidRPr="00E8229A">
        <w:rPr>
          <w:rFonts w:eastAsia="Times New Roman" w:cs="Times New Roman"/>
          <w:szCs w:val="24"/>
        </w:rPr>
        <w:t>компензирање</w:t>
      </w:r>
      <w:proofErr w:type="gramEnd"/>
      <w:r w:rsidRPr="00E8229A">
        <w:rPr>
          <w:rFonts w:eastAsia="Times New Roman" w:cs="Times New Roman"/>
          <w:szCs w:val="24"/>
        </w:rPr>
        <w:t xml:space="preserve"> на финансиското оптоварување воведено од страна на државните органи.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Обврската за транспарентност на финансиските односи ќе се однесува на јавните претпријатија и друштвата коишто вршат дејности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8-в</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Јавните претпријатија, односно друштвата коишто меѓу другото вршат и дејности од јавен интерес се должни да водат посебна сметководствена евиденција во следниве случаи, ако: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1) </w:t>
      </w:r>
      <w:proofErr w:type="gramStart"/>
      <w:r w:rsidRPr="00E8229A">
        <w:rPr>
          <w:rFonts w:eastAsia="Times New Roman" w:cs="Times New Roman"/>
          <w:szCs w:val="24"/>
        </w:rPr>
        <w:t>вршат</w:t>
      </w:r>
      <w:proofErr w:type="gramEnd"/>
      <w:r w:rsidRPr="00E8229A">
        <w:rPr>
          <w:rFonts w:eastAsia="Times New Roman" w:cs="Times New Roman"/>
          <w:szCs w:val="24"/>
        </w:rPr>
        <w:t xml:space="preserve"> повеќе дејности од јавен интерес, односно други дејности;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xml:space="preserve">2) </w:t>
      </w:r>
      <w:proofErr w:type="gramStart"/>
      <w:r w:rsidRPr="00E8229A">
        <w:rPr>
          <w:rFonts w:eastAsia="Times New Roman" w:cs="Times New Roman"/>
          <w:szCs w:val="24"/>
        </w:rPr>
        <w:t>имаат</w:t>
      </w:r>
      <w:proofErr w:type="gramEnd"/>
      <w:r w:rsidRPr="00E8229A">
        <w:rPr>
          <w:rFonts w:eastAsia="Times New Roman" w:cs="Times New Roman"/>
          <w:szCs w:val="24"/>
        </w:rPr>
        <w:t xml:space="preserve"> ексклузивни права во вршењето на дејноста од јавен интерес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3) </w:t>
      </w:r>
      <w:proofErr w:type="gramStart"/>
      <w:r w:rsidRPr="00E8229A">
        <w:rPr>
          <w:rFonts w:eastAsia="Times New Roman" w:cs="Times New Roman"/>
          <w:szCs w:val="24"/>
        </w:rPr>
        <w:t>добиваат</w:t>
      </w:r>
      <w:proofErr w:type="gramEnd"/>
      <w:r w:rsidRPr="00E8229A">
        <w:rPr>
          <w:rFonts w:eastAsia="Times New Roman" w:cs="Times New Roman"/>
          <w:szCs w:val="24"/>
        </w:rPr>
        <w:t xml:space="preserve"> државна помош во која било форма вклучувајќи помош, поддршка или компензација, во врска со вршењето на дејностите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Преку посебните сметки од ставот 1 на овој член треба јасно да се прикажат: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а) </w:t>
      </w:r>
      <w:proofErr w:type="gramStart"/>
      <w:r w:rsidRPr="00E8229A">
        <w:rPr>
          <w:rFonts w:eastAsia="Times New Roman" w:cs="Times New Roman"/>
          <w:szCs w:val="24"/>
        </w:rPr>
        <w:t>приходите</w:t>
      </w:r>
      <w:proofErr w:type="gramEnd"/>
      <w:r w:rsidRPr="00E8229A">
        <w:rPr>
          <w:rFonts w:eastAsia="Times New Roman" w:cs="Times New Roman"/>
          <w:szCs w:val="24"/>
        </w:rPr>
        <w:t xml:space="preserve"> и расходите коишто настанале од различните дејности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б) </w:t>
      </w:r>
      <w:proofErr w:type="gramStart"/>
      <w:r w:rsidRPr="00E8229A">
        <w:rPr>
          <w:rFonts w:eastAsia="Times New Roman" w:cs="Times New Roman"/>
          <w:szCs w:val="24"/>
        </w:rPr>
        <w:t>целосни</w:t>
      </w:r>
      <w:proofErr w:type="gramEnd"/>
      <w:r w:rsidRPr="00E8229A">
        <w:rPr>
          <w:rFonts w:eastAsia="Times New Roman" w:cs="Times New Roman"/>
          <w:szCs w:val="24"/>
        </w:rPr>
        <w:t xml:space="preserve"> податоци за методот со кој приходите и расходите се назначени или алоцирани на различните дејности.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 да се обезбедат целите од ставот 2 на овој член, потребно 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а) </w:t>
      </w:r>
      <w:proofErr w:type="gramStart"/>
      <w:r w:rsidRPr="00E8229A">
        <w:rPr>
          <w:rFonts w:eastAsia="Times New Roman" w:cs="Times New Roman"/>
          <w:szCs w:val="24"/>
        </w:rPr>
        <w:t>внатрешното</w:t>
      </w:r>
      <w:proofErr w:type="gramEnd"/>
      <w:r w:rsidRPr="00E8229A">
        <w:rPr>
          <w:rFonts w:eastAsia="Times New Roman" w:cs="Times New Roman"/>
          <w:szCs w:val="24"/>
        </w:rPr>
        <w:t xml:space="preserve"> сметководство кое се однесува на различните дејности да е одвоено;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б) </w:t>
      </w:r>
      <w:proofErr w:type="gramStart"/>
      <w:r w:rsidRPr="00E8229A">
        <w:rPr>
          <w:rFonts w:eastAsia="Times New Roman" w:cs="Times New Roman"/>
          <w:szCs w:val="24"/>
        </w:rPr>
        <w:t>сите</w:t>
      </w:r>
      <w:proofErr w:type="gramEnd"/>
      <w:r w:rsidRPr="00E8229A">
        <w:rPr>
          <w:rFonts w:eastAsia="Times New Roman" w:cs="Times New Roman"/>
          <w:szCs w:val="24"/>
        </w:rPr>
        <w:t xml:space="preserve"> приходи и расходи се коректно означени или алоцирани врз основа на конзистентно, објективно и праведно применување на сметководствените начела.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2. Основање на јавното претпријатие</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9</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Владата на Република Македонија, советот на општините и Советот на градот Скопје за основање на јавно претпријатие донесуваат акт за основање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10</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Со актот за основање на јавното претпријатие се утврдува: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1.        Дејноста;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2.        Фирмата и седиштето;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3.        Износот на средствата за основање и начинот на нивното обезбедување;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4.        Организацијата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5.        Начинот на спроведување на одлуките на органите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6.        Одговорност на јавното претпријатие за обврските во правниот промет со трети лица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7.        Рокот за донесување на статутот и именувањето на органите на јавното претпријатие, како и именувањето на лице кое ќе ги води работите на претпријатието до неговото конституирање.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11</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Основачот на јавното претпријатие дава согласност 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1.        Статутот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2.        Статусните промени;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3.        Актот за употреба на средствата остварени со работењето на јавното претпријатие и покривањето на загубите;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4.        Актот за задолжување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5.        Актот со кој се утврдуваат цените на производите и услугите што јавното претпријатие ги продава и врши за корисниците доколку таквите цени не се предмет на регулирање од страна на независно регулаторно тело.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6.        Актот за утврдување на висината на вредноста на бодот за пресметување на платите на вработените во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7.        Годишната сметка и извештајот за работењето на јавното претпријатие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8.        Годишната инвестициона програма усогласена со вкупниот стопански развој.</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12</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Јавното претпријатие се запишува во трговскиот регистар врз основа на пријава, потпишана од страна на лицето кое ќе ги води работите на претпријатието до неговото конституирање.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Кон пријавата за упис на основањето на јавното претпријатие се приложува актот за основање на јавното претпријатие од основачот.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Јавното претпријатие е должно на регистарскиот суд да му го достави статутот, актот за именување на членови на управниот и одборот за контрола на материјално-финансиското работење, како и доказ за именување на директор на јавното претпријатие, во рок од 30 дена од истекот на рокот предвиден со актот за основање, за донесување на статутот и именување на органите на јавното претпријатие, со пријава за упис на новите факти и промена на лицето за застапување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Уписот во трговскиот регистар се објавува во "Службен весник на Република Македонија".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3. Организација на јавното претпријатие</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13</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Јавното претпријатие се организира така што дејноста, заради која е основано, да ја врши на начин со кој се обезбедува: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1.        Техничко-технолошко и економско единство на системот;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2.        Ефикасност и транспарентност во работењето;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3.        Развој и усогласеност на сопствениот развој со вкупниот стопански развој;</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4.        Заштита и унапредување на добрата од општ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5.        Трајно, уредно и квалитетно задоволување на потребите на корисниците на производи и услуги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6.        Самостојност и еднаквост во рамките на системот и функционална поврзаност со другите системи во земјата и светот.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14</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Јавното претпријатие може да основа подружници.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Подружниците на јавното претпријатие немаат својство на правно лице, но можат да настапуваат во правниот промет во име и за сметка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Со подружницата раководи раководител што го именува директорот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Основањето на подружница се пријавува кај регистарскиот суд според седиштето на јавното претпријатие што ја основало. Регистарскиот суд го запишува основањето на подружницата во својот регистар и на судот на уписот на чие подрачје е седиштето на подружницата му ја испраќа пријавата со прилозите и потписите со службено заверен извод од својот регистар. Судот на уписот ќе изврши упис на подружницата ако според состојбата на неговиот регистар нема пречки, а изводот од регистарот на судот кај којшто е запишано јавното претпријатие кое ја основало подружницата, го запишува во својот регистар без измени. Ако има пречки, го известува судот на чие подрачје е седиштето на субјектот на уписот што ја основал подружницата.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15</w:t>
      </w:r>
      <w:r w:rsidRPr="00E8229A">
        <w:rPr>
          <w:rFonts w:eastAsia="Times New Roman" w:cs="Times New Roman"/>
          <w:szCs w:val="24"/>
        </w:rPr>
        <w:t> </w:t>
      </w:r>
      <w:r w:rsidRPr="00E8229A">
        <w:rPr>
          <w:rFonts w:eastAsia="Times New Roman" w:cs="Times New Roman"/>
          <w:b/>
          <w:bCs/>
          <w:szCs w:val="24"/>
        </w:rPr>
        <w:t>е избришан.</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4. Органи на јавното претпријатие</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16</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Органи на јавното претпријатие се: управниот одбор, надзорниот одбор за контрола на материјално-финансиското работење и директорот.</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lastRenderedPageBreak/>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17</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Управниот одбор на јавното претпријатие основано од Владата на Република Северна Македонија, градот Скопје, општината во која живеат над 50.000 жители, како и управниот одбор на меѓуопштинско јавно претпријатие се состои од седум членови.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Управниот одбор на јавното претпријатие основано од општината во која живеат до 50.000 жители се состои од пет членови.</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Членовите на управниот одбор на јавното претпријатие ги именува, односно разрешува основачот на јавното претпријатие.</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За член на управниот одбор на јавното претпријатие може да биде именувано лице кое ги исполнува следниве услови: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е</w:t>
      </w:r>
      <w:proofErr w:type="gramEnd"/>
      <w:r w:rsidRPr="00E8229A">
        <w:rPr>
          <w:rFonts w:eastAsia="Times New Roman" w:cs="Times New Roman"/>
          <w:szCs w:val="24"/>
        </w:rPr>
        <w:t xml:space="preserve"> државјанин на Република  Северна Македонија,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има</w:t>
      </w:r>
      <w:proofErr w:type="gramEnd"/>
      <w:r w:rsidRPr="00E8229A">
        <w:rPr>
          <w:rFonts w:eastAsia="Times New Roman" w:cs="Times New Roman"/>
          <w:szCs w:val="24"/>
        </w:rPr>
        <w:t xml:space="preserve"> стекнати најмалку 240 кредити според ЕКТС или завршен VII/1 степен образование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во</w:t>
      </w:r>
      <w:proofErr w:type="gramEnd"/>
      <w:r w:rsidRPr="00E8229A">
        <w:rPr>
          <w:rFonts w:eastAsia="Times New Roman" w:cs="Times New Roman"/>
          <w:szCs w:val="24"/>
        </w:rPr>
        <w:t xml:space="preserve"> моментот на именувањето со правосилна судска пресуда не му е изречена казна или прекршочна санкција забрана за вршење на професија, дејност или должност.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Освен условите од ставот 4 на овој член, членовите на управниот одбор во јавното претпријатие треба да имаат и соодветно работно искуство, и тоа: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два</w:t>
      </w:r>
      <w:proofErr w:type="gramEnd"/>
      <w:r w:rsidRPr="00E8229A">
        <w:rPr>
          <w:rFonts w:eastAsia="Times New Roman" w:cs="Times New Roman"/>
          <w:szCs w:val="24"/>
        </w:rPr>
        <w:t xml:space="preserve"> члена на управниот одбор треба да имаат најмалку пет години работно искуство од областа на дејноста на јавното претпријатие, согласно со Националната класификација на дејностите публикувана од страна на Државниот завод за статистика,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најмалку</w:t>
      </w:r>
      <w:proofErr w:type="gramEnd"/>
      <w:r w:rsidRPr="00E8229A">
        <w:rPr>
          <w:rFonts w:eastAsia="Times New Roman" w:cs="Times New Roman"/>
          <w:szCs w:val="24"/>
        </w:rPr>
        <w:t xml:space="preserve"> еден член на управниот одбор треба да има најмалку три години работно искуство од областа на финансиско работење,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w:t>
      </w:r>
      <w:r w:rsidRPr="00E8229A">
        <w:rPr>
          <w:rFonts w:eastAsia="Times New Roman" w:cs="Times New Roman"/>
          <w:sz w:val="14"/>
          <w:szCs w:val="14"/>
        </w:rPr>
        <w:t> </w:t>
      </w:r>
      <w:proofErr w:type="gramStart"/>
      <w:r w:rsidRPr="00E8229A">
        <w:rPr>
          <w:rFonts w:eastAsia="Times New Roman" w:cs="Times New Roman"/>
          <w:szCs w:val="24"/>
        </w:rPr>
        <w:t>најмалку</w:t>
      </w:r>
      <w:proofErr w:type="gramEnd"/>
      <w:r w:rsidRPr="00E8229A">
        <w:rPr>
          <w:rFonts w:eastAsia="Times New Roman" w:cs="Times New Roman"/>
          <w:szCs w:val="24"/>
        </w:rPr>
        <w:t xml:space="preserve"> еден член на управниот одбор треба да има најмалку три години работно искуство од областа на правните работи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најмалку</w:t>
      </w:r>
      <w:proofErr w:type="gramEnd"/>
      <w:r w:rsidRPr="00E8229A">
        <w:rPr>
          <w:rFonts w:eastAsia="Times New Roman" w:cs="Times New Roman"/>
          <w:szCs w:val="24"/>
        </w:rPr>
        <w:t xml:space="preserve"> еден член на управниот одбор треба да има најмалку три години работно искуство од областа на техничките науки.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Времетраењето на мандатот на членовите на управниот одбор на јавното претпријатие изнесува четири години, со право на уште еден последователен мандат.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17-а</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За избор на членови во управниот одбор на јавното претпријатие основано од Владата на Република Северна Македонија, три месеци пред истекот на мандатот на постојните членови, на предлог на генералниот секретар, Владата на Република Северна Македонија распишува јавен повик за пријавување на заинтересирани лица, на својата веб-страница и на веб-страницата на јавното претријатие за кое е распишан јавниот повик.</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За избор на членови во управниот одбор на јавното претпријатие основано од општината и градот Скопје, три месеци пред истекот на мандатот на постојните членови, на предлог на градоначалникот на општината, односно градоначалникот на градот Скопје, Советот на општината односно Советот на градот Скопје распишува јавен повик за пријавување на заинтересирани лица, на својата веб-страница и на веб-страницата на јавното претпријатие за кое е распишан јавниот повик.</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Јавниот повик од ставовите 1 и 2 на овој член особено содржи податоци за условите кои треба да бидат исполнети од член 17 од овој закон.</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На јавниот повик од ставовите 1 и 2 на овој член може да се пријават сите заинтересирани кандидати, а со пријавата доставуваат и документација со која се потврдува дека  ги исполнуваат условите од јавниот повик.</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lastRenderedPageBreak/>
        <w:t>Формата и содржината на јавниот повик од ставовите 1 и 2 на овој член, начинот на поднесување на пријавата, обрасците за пријавување, начинот на  бодување и селекција на кандидатите, како и други прашања во врска со спроведувањето на постапката за именување и разрешување на членови на управниот одбор, ги пропишува министерот за  економија.</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За избор на членови во управниот одбор на јавното претпријатие основано од Владата на Република Северна Македонија, постапката за селекција ја спроведува Комисијата за човечки ресурси и одржлив развој формирана</w:t>
      </w:r>
      <w:proofErr w:type="gramStart"/>
      <w:r w:rsidRPr="00E8229A">
        <w:rPr>
          <w:rFonts w:eastAsia="Times New Roman" w:cs="Times New Roman"/>
          <w:szCs w:val="24"/>
        </w:rPr>
        <w:t>  од</w:t>
      </w:r>
      <w:proofErr w:type="gramEnd"/>
      <w:r w:rsidRPr="00E8229A">
        <w:rPr>
          <w:rFonts w:eastAsia="Times New Roman" w:cs="Times New Roman"/>
          <w:szCs w:val="24"/>
        </w:rPr>
        <w:t xml:space="preserve"> Владата на Република Северна Македонија.</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За избор на членови во управниот одбор на јавното претпријатие основано од општината и градот Скопје, на предлог на градоначалникот на општината односно градоначалникот на градот Скопје, Советот на општината односно Советот на градот Скопје, формира Комисија за селекција составена од:</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претседател</w:t>
      </w:r>
      <w:proofErr w:type="gramEnd"/>
      <w:r w:rsidRPr="00E8229A">
        <w:rPr>
          <w:rFonts w:eastAsia="Times New Roman" w:cs="Times New Roman"/>
          <w:szCs w:val="24"/>
        </w:rPr>
        <w:t xml:space="preserve"> и негов заменик, вработени во општината односно во градот Скопје,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еден</w:t>
      </w:r>
      <w:proofErr w:type="gramEnd"/>
      <w:r w:rsidRPr="00E8229A">
        <w:rPr>
          <w:rFonts w:eastAsia="Times New Roman" w:cs="Times New Roman"/>
          <w:szCs w:val="24"/>
        </w:rPr>
        <w:t xml:space="preserve"> член и негов заменик, вработени во организациона единица за управување со човечки ресурси во општината односно во градот Скопје, од која е основано јавното претпријатие,</w:t>
      </w:r>
    </w:p>
    <w:p w:rsidR="00E8229A" w:rsidRPr="00E8229A" w:rsidRDefault="00E8229A" w:rsidP="00E8229A">
      <w:pPr>
        <w:shd w:val="clear" w:color="auto" w:fill="FFFFFF"/>
        <w:spacing w:after="263"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еден</w:t>
      </w:r>
      <w:proofErr w:type="gramEnd"/>
      <w:r w:rsidRPr="00E8229A">
        <w:rPr>
          <w:rFonts w:eastAsia="Times New Roman" w:cs="Times New Roman"/>
          <w:szCs w:val="24"/>
        </w:rPr>
        <w:t xml:space="preserve"> член и негов заменик, вработени во јавното претпријатие за кое е распишан јавниот повик.</w:t>
      </w: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b/>
          <w:bCs/>
          <w:szCs w:val="24"/>
        </w:rPr>
        <w:t>Член 17-б</w:t>
      </w:r>
    </w:p>
    <w:p w:rsidR="00E8229A" w:rsidRPr="00E8229A" w:rsidRDefault="00E8229A" w:rsidP="00E8229A">
      <w:pPr>
        <w:shd w:val="clear" w:color="auto" w:fill="FFFFFF"/>
        <w:spacing w:after="263" w:line="240" w:lineRule="auto"/>
        <w:ind w:left="-15"/>
        <w:jc w:val="both"/>
        <w:rPr>
          <w:rFonts w:eastAsia="Times New Roman" w:cs="Times New Roman"/>
          <w:szCs w:val="24"/>
        </w:rPr>
      </w:pPr>
      <w:r w:rsidRPr="00E8229A">
        <w:rPr>
          <w:rFonts w:eastAsia="Times New Roman" w:cs="Times New Roman"/>
          <w:szCs w:val="24"/>
        </w:rPr>
        <w:t>Постапката за селекција на членови на управниот одбор на јавното претпријате се состои од две фази и тоа:</w:t>
      </w:r>
    </w:p>
    <w:p w:rsidR="00E8229A" w:rsidRPr="00E8229A" w:rsidRDefault="00E8229A" w:rsidP="00E8229A">
      <w:pPr>
        <w:shd w:val="clear" w:color="auto" w:fill="FFFFFF"/>
        <w:spacing w:after="263" w:line="240" w:lineRule="auto"/>
        <w:ind w:left="-15"/>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административна</w:t>
      </w:r>
      <w:proofErr w:type="gramEnd"/>
      <w:r w:rsidRPr="00E8229A">
        <w:rPr>
          <w:rFonts w:eastAsia="Times New Roman" w:cs="Times New Roman"/>
          <w:szCs w:val="24"/>
        </w:rPr>
        <w:t xml:space="preserve"> селекција и</w:t>
      </w:r>
    </w:p>
    <w:p w:rsidR="00E8229A" w:rsidRPr="00E8229A" w:rsidRDefault="00E8229A" w:rsidP="00E8229A">
      <w:pPr>
        <w:shd w:val="clear" w:color="auto" w:fill="FFFFFF"/>
        <w:spacing w:after="263" w:line="240" w:lineRule="auto"/>
        <w:ind w:left="-15"/>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интервју</w:t>
      </w:r>
      <w:proofErr w:type="gramEnd"/>
      <w:r w:rsidRPr="00E8229A">
        <w:rPr>
          <w:rFonts w:eastAsia="Times New Roman" w:cs="Times New Roman"/>
          <w:szCs w:val="24"/>
        </w:rPr>
        <w:t>.</w:t>
      </w:r>
    </w:p>
    <w:p w:rsidR="00E8229A" w:rsidRPr="00E8229A" w:rsidRDefault="00E8229A" w:rsidP="00E8229A">
      <w:pPr>
        <w:shd w:val="clear" w:color="auto" w:fill="FFFFFF"/>
        <w:spacing w:after="263" w:line="240" w:lineRule="auto"/>
        <w:ind w:left="-15"/>
        <w:jc w:val="both"/>
        <w:rPr>
          <w:rFonts w:eastAsia="Times New Roman" w:cs="Times New Roman"/>
          <w:szCs w:val="24"/>
        </w:rPr>
      </w:pP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b/>
          <w:bCs/>
          <w:szCs w:val="24"/>
        </w:rPr>
        <w:t>Член 17-в</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Административната селекција се состои од проверка на внесените податоци во пријавата со условите утврдени во јавниот повик, проверка на доставените докази и нивно бодување.</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lastRenderedPageBreak/>
        <w:t>За кандидатите за кои при административната селекција се утврди дека не ги исполнуваат условите утврдени во јавниот повик или не ги доставиле потребните докази, постапката на селекција завршува.</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Вкупниот број на бодови за секој пријавен кандидат се утврдува врз основа на бодување на стекнато образование и работно искуство во струката.</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Административната селекција завршува најдоцна во рок од 15 дена по истекот на рокот за пријавување на кандидатите на јавниот повик.</w:t>
      </w:r>
    </w:p>
    <w:p w:rsidR="00E8229A" w:rsidRPr="00E8229A" w:rsidRDefault="00E8229A" w:rsidP="00E8229A">
      <w:pPr>
        <w:shd w:val="clear" w:color="auto" w:fill="FFFFFF"/>
        <w:spacing w:line="220" w:lineRule="atLeast"/>
        <w:ind w:left="284"/>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line="220" w:lineRule="atLeast"/>
        <w:ind w:left="284"/>
        <w:rPr>
          <w:rFonts w:eastAsia="Times New Roman" w:cs="Times New Roman"/>
          <w:szCs w:val="24"/>
        </w:rPr>
      </w:pPr>
      <w:r w:rsidRPr="00E8229A">
        <w:rPr>
          <w:rFonts w:eastAsia="Times New Roman" w:cs="Times New Roman"/>
          <w:szCs w:val="24"/>
        </w:rPr>
        <w:br/>
      </w: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b/>
          <w:bCs/>
          <w:szCs w:val="24"/>
        </w:rPr>
        <w:t>Член 17-г</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Комисијата од член 17-а ставови 6 и 7 од овој закон најдоцна десет дена од денот на завршување на административната селекција спроведува интервју со кандидатите што успешно ја поминале административната селекција.</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Точниот датум, време и место на одржување на интервјуто се објавуваат на вебстраницата на основачот на јавното претпријатие.</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На интервјуто, преку ситуациони прашања, се проверуваат општите работни компетенции за член на управниот одбор, а преку стручни прашања или практични задачи, се проверуваат посебните работни компетенции и се врши нивно бодување.</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Во рок од три дена од денот на спроведувањето на интервјуто, согласно со освоените бодови од административната селекција и интервјуто, од кандидатите кои освоиле најмалку 60% од вкупниот број на бодови од сите фази на постапката за селекција, Комисијата од член 17-а ставови 6 и 7 од овој закон подготвува и до основачот на јавното претпријатие доставува ранг- листа од најмногу 15 најдобро рангирани кандидати за членови на управниот одбор, која се објавува на веб-страницата на основачот на јавното претпријатие.</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lastRenderedPageBreak/>
        <w:t>Основачот на јавното претпријатие најдоцна 15 дена од денот на приемот на предлогот од ставот 4 на овој член, донесува одлука за именување на членови во управниот одбор на јавното претпријатие од редот на најдобро рангираните кандидати.</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Основачот на јавното претпријатие и јавното претпријатие се должни во рок од 15 дена од денот на донесувањето на одлуката од ставот 5 на овој член на својата веб-страницата да ги објават кратките биографии на сите членови на управниот одбор.</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263" w:line="240" w:lineRule="auto"/>
        <w:ind w:left="-15"/>
        <w:jc w:val="both"/>
        <w:rPr>
          <w:rFonts w:eastAsia="Times New Roman" w:cs="Times New Roman"/>
          <w:szCs w:val="24"/>
        </w:rPr>
      </w:pPr>
      <w:r w:rsidRPr="00E8229A">
        <w:rPr>
          <w:rFonts w:eastAsia="Times New Roman" w:cs="Times New Roman"/>
          <w:szCs w:val="24"/>
        </w:rPr>
        <w:t>Основачот на јавното претпријатие целокупната документација</w:t>
      </w:r>
      <w:proofErr w:type="gramStart"/>
      <w:r w:rsidRPr="00E8229A">
        <w:rPr>
          <w:rFonts w:eastAsia="Times New Roman" w:cs="Times New Roman"/>
          <w:szCs w:val="24"/>
        </w:rPr>
        <w:t>  од</w:t>
      </w:r>
      <w:proofErr w:type="gramEnd"/>
      <w:r w:rsidRPr="00E8229A">
        <w:rPr>
          <w:rFonts w:eastAsia="Times New Roman" w:cs="Times New Roman"/>
          <w:szCs w:val="24"/>
        </w:rPr>
        <w:t xml:space="preserve"> постапката за селекција ја чува најмалку десет години согласно со  Законот за заштита на личните податоци.</w:t>
      </w:r>
    </w:p>
    <w:p w:rsidR="00E8229A" w:rsidRPr="00E8229A" w:rsidRDefault="00E8229A" w:rsidP="00E8229A">
      <w:pPr>
        <w:shd w:val="clear" w:color="auto" w:fill="FFFFFF"/>
        <w:spacing w:after="263" w:line="240" w:lineRule="auto"/>
        <w:ind w:left="-15"/>
        <w:jc w:val="both"/>
        <w:rPr>
          <w:rFonts w:eastAsia="Times New Roman" w:cs="Times New Roman"/>
          <w:szCs w:val="24"/>
        </w:rPr>
      </w:pP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b/>
          <w:bCs/>
          <w:szCs w:val="24"/>
        </w:rPr>
        <w:t>Член 17-д</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Незадоволните кандидати од постапката за селекција за членови во управниот одбор на јавното претпријатие имаат право да поведат управен спор до надлежен суд согласно со Законот за управни спорови. </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br/>
      </w: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b/>
          <w:bCs/>
          <w:szCs w:val="24"/>
        </w:rPr>
        <w:t>Член 17-ѓ</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Основачот може да ги разреши сите членови на управниот одбор на јавното претпријатие пред истекот на мандатот доколку не даде согласност на  годишната сметка и извештајот за работењето на јавното претпријатие, согласно со членот 11 точка 7 од овој закон.</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Основачот на јавното претпријатие може да го разреши претседателот или членот на управниот одбор на јавното претпријатие во следниве случаи:</w:t>
      </w:r>
    </w:p>
    <w:p w:rsidR="00E8229A" w:rsidRPr="00E8229A" w:rsidRDefault="00E8229A" w:rsidP="00E8229A">
      <w:pPr>
        <w:shd w:val="clear" w:color="auto" w:fill="FFFFFF"/>
        <w:spacing w:after="100" w:afterAutospacing="1" w:line="240" w:lineRule="auto"/>
        <w:ind w:left="135"/>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по</w:t>
      </w:r>
      <w:proofErr w:type="gramEnd"/>
      <w:r w:rsidRPr="00E8229A">
        <w:rPr>
          <w:rFonts w:eastAsia="Times New Roman" w:cs="Times New Roman"/>
          <w:szCs w:val="24"/>
        </w:rPr>
        <w:t xml:space="preserve"> негово барање,</w:t>
      </w:r>
    </w:p>
    <w:p w:rsidR="00E8229A" w:rsidRPr="00E8229A" w:rsidRDefault="00E8229A" w:rsidP="00E8229A">
      <w:pPr>
        <w:shd w:val="clear" w:color="auto" w:fill="FFFFFF"/>
        <w:spacing w:after="100" w:afterAutospacing="1" w:line="240" w:lineRule="auto"/>
        <w:ind w:left="135"/>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ако</w:t>
      </w:r>
      <w:proofErr w:type="gramEnd"/>
      <w:r w:rsidRPr="00E8229A">
        <w:rPr>
          <w:rFonts w:eastAsia="Times New Roman" w:cs="Times New Roman"/>
          <w:szCs w:val="24"/>
        </w:rPr>
        <w:t xml:space="preserve"> неоправдано отсуствува на седниците на управниот одбор два пати последователно или три пати во текот на една календарска година,</w:t>
      </w:r>
    </w:p>
    <w:p w:rsidR="00E8229A" w:rsidRPr="00E8229A" w:rsidRDefault="00E8229A" w:rsidP="00E8229A">
      <w:pPr>
        <w:shd w:val="clear" w:color="auto" w:fill="FFFFFF"/>
        <w:spacing w:after="100" w:afterAutospacing="1" w:line="240" w:lineRule="auto"/>
        <w:ind w:left="135"/>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ако</w:t>
      </w:r>
      <w:proofErr w:type="gramEnd"/>
      <w:r w:rsidRPr="00E8229A">
        <w:rPr>
          <w:rFonts w:eastAsia="Times New Roman" w:cs="Times New Roman"/>
          <w:szCs w:val="24"/>
        </w:rPr>
        <w:t xml:space="preserve"> се утврди дека во постапката за негово именување дал невистинити податоци и</w:t>
      </w:r>
    </w:p>
    <w:p w:rsidR="00E8229A" w:rsidRPr="00E8229A" w:rsidRDefault="00E8229A" w:rsidP="00E8229A">
      <w:pPr>
        <w:shd w:val="clear" w:color="auto" w:fill="FFFFFF"/>
        <w:spacing w:after="100" w:afterAutospacing="1" w:line="240" w:lineRule="auto"/>
        <w:ind w:left="135"/>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ако</w:t>
      </w:r>
      <w:proofErr w:type="gramEnd"/>
      <w:r w:rsidRPr="00E8229A">
        <w:rPr>
          <w:rFonts w:eastAsia="Times New Roman" w:cs="Times New Roman"/>
          <w:szCs w:val="24"/>
        </w:rPr>
        <w:t xml:space="preserve"> со правосилна судска пресуда во текот на извршување на функцијата му е изречена казна или прекршочна санкција забрана за вршење на професија, дејност или должност.</w:t>
      </w:r>
    </w:p>
    <w:p w:rsidR="00E8229A" w:rsidRPr="00E8229A" w:rsidRDefault="00E8229A" w:rsidP="00E8229A">
      <w:pPr>
        <w:shd w:val="clear" w:color="auto" w:fill="FFFFFF"/>
        <w:spacing w:after="100" w:afterAutospacing="1" w:line="240" w:lineRule="auto"/>
        <w:ind w:left="13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Во случај на смрт или губење на деловната способност функцијата член на управниот одбор на јавното претпријатие престанува по сила на закон.</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Во случај на предвремен престанок на мандатот на член на управниот одбор во јавното претпријатие, се спроведува постапка за селекција согласно со одредбите од овој закон. Мандатот на ново избраниот член на управниот одбор трае до истекот на мандатот на постојниот состав.</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Доколку основачот на јавното претпријатие</w:t>
      </w:r>
      <w:proofErr w:type="gramStart"/>
      <w:r w:rsidRPr="00E8229A">
        <w:rPr>
          <w:rFonts w:eastAsia="Times New Roman" w:cs="Times New Roman"/>
          <w:szCs w:val="24"/>
        </w:rPr>
        <w:t>  ги</w:t>
      </w:r>
      <w:proofErr w:type="gramEnd"/>
      <w:r w:rsidRPr="00E8229A">
        <w:rPr>
          <w:rFonts w:eastAsia="Times New Roman" w:cs="Times New Roman"/>
          <w:szCs w:val="24"/>
        </w:rPr>
        <w:t xml:space="preserve"> разреши сите членови на управниот одбор, до именување на нови членови може да назначи вршители на должност членови на управниот одбор кои ги исполнуваат законските услови за членови, со мандат од најмногу три месеци, без можност за продолжување.</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Владата на Република Северна Македонија кога е основач на јавното претпријатие на предлог на Комисијата за човечки ресурси и одржлив развој назначува вршители на должност членови на управен одбор.</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274" w:line="240" w:lineRule="auto"/>
        <w:ind w:left="-15"/>
        <w:jc w:val="both"/>
        <w:rPr>
          <w:rFonts w:eastAsia="Times New Roman" w:cs="Times New Roman"/>
          <w:szCs w:val="24"/>
        </w:rPr>
      </w:pPr>
      <w:r w:rsidRPr="00E8229A">
        <w:rPr>
          <w:rFonts w:eastAsia="Times New Roman" w:cs="Times New Roman"/>
          <w:szCs w:val="24"/>
        </w:rPr>
        <w:t>Општината односно градот Скопје кога е основач на јавното претпријатие, Советот на општината односно Советот на градот Скопје назначува вршители на должност членови на управен одбор на предлог на градоначалникот на општината, односно на предлог на градоначалникот на град Скопје.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18</w:t>
      </w: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Член на управниот одбор на јавното претпријатие не може да има лично, преку трето лице или по било која основа, интереси во претпријатие или трговско друштво кое е во деловни односи со јавното претпријатие, кои можат да имаат било какво влијание на неговата независност и непристрасност во одлучувањето во јавното претпријатие. Секој член на управниот одбор, односно директорот на јавното претпријатие, се должни да го предупредат основачот на постоењето на ваков интерес кај еден или повеќе членови на Управниот одбор.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Неспојливи се функцијата претседател и член на управниот одбор на јавното претпријатие со функциите претседател и членови на Владата на Република Македонија, како и градоначалникот на општината и градот Скопје, за јавните претпријатија основани од општината, односно градот Скопје.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19</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Управниот одбор на јавното претпријатие ги има сите овластувања да презема мерки кои се потребни и корисни заради постигнување на целите на јавното претпријатие во согласност со законот.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Управниот одбор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1.        Го донесува статутот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2.        Ги усвојува програмата за работа и развој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3.        Ја утврдува деловната политика;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4.        </w:t>
      </w:r>
      <w:r w:rsidRPr="00E8229A">
        <w:rPr>
          <w:rFonts w:eastAsia="Times New Roman" w:cs="Times New Roman"/>
          <w:sz w:val="22"/>
        </w:rPr>
        <w:t>Ги усвојува тримесечниот извештај кој содржи показатели за финансиското работење, годишната сметка и извештајот за работењето на јавното претпријатие</w:t>
      </w:r>
      <w:r w:rsidRPr="00E8229A">
        <w:rPr>
          <w:rFonts w:eastAsia="Times New Roman" w:cs="Times New Roman"/>
          <w:szCs w:val="24"/>
        </w:rPr>
        <w:t>;</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5.        Одлучува за употребата на средства остварени со работењето на јавното претпријатие и покривањето на загубите;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6.        Ги донесува одлуките за инвестиции;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7.        Ги утврдува цените на производите и услугите;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8.        Одлучува за внатрешната организација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9.        Го донесува актот за утврдување на висината на вредноста на бодот за пресметување на платите на вработените во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10.      Врши други работи утврдени со актот за основање и статутот на јавното претпријатие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11.      Го избира и разрешува директорот </w:t>
      </w:r>
      <w:r w:rsidRPr="00E8229A">
        <w:rPr>
          <w:rFonts w:eastAsia="Times New Roman" w:cs="Times New Roman"/>
          <w:sz w:val="22"/>
        </w:rPr>
        <w:t>и заменик на директор </w:t>
      </w:r>
      <w:r w:rsidRPr="00E8229A">
        <w:rPr>
          <w:rFonts w:eastAsia="Times New Roman" w:cs="Times New Roman"/>
          <w:szCs w:val="24"/>
        </w:rPr>
        <w:t>на јавното претпријатие, основано од Владата на Република Македонија врз основа на јавен конкурс.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Претседателот на управниот одбор или доколку претседателот од оправдани причини не е во можност да присуствува членот на управниот одбор овластен од претседателот,</w:t>
      </w:r>
      <w:proofErr w:type="gramStart"/>
      <w:r w:rsidRPr="00E8229A">
        <w:rPr>
          <w:rFonts w:eastAsia="Times New Roman" w:cs="Times New Roman"/>
          <w:szCs w:val="24"/>
        </w:rPr>
        <w:t>  е</w:t>
      </w:r>
      <w:proofErr w:type="gramEnd"/>
      <w:r w:rsidRPr="00E8229A">
        <w:rPr>
          <w:rFonts w:eastAsia="Times New Roman" w:cs="Times New Roman"/>
          <w:szCs w:val="24"/>
        </w:rPr>
        <w:t xml:space="preserve"> должен да присуствува на седницата на Владата на Република Северна Македонија, Советот на општината односно Советот на град Скопје, кога се дискутира и се одлучува за работи и документи од надлежност на управниот одбор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Претседателот и членовите на управниот одбор на јавното претпријатие имаат право на месечен надоместок за својата работа, врз основа на присуство на седници на управниот одбор на јавното претпријатие.</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Вкупниот месечен надоместок на претседателот и членовите на управниот одбор поединечно, не смее да го надмине износот од една половина од просечната нето-плата на вработените во јавното претпријатие исплатена во претходната година.</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Висината на месечниот надоместок за претседателот и членовите на управниот одбор на јавното претпријатие со одлука го утврдува основачот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19-а</w:t>
      </w: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t>Управниот одбор на јавното претпријатие, односно градоначалникот на општината, односно на градот Скопје, три месеци пред истекот на мандатот на постојниот директор донесува одлука за распишување на јавен конкурс за избор на директор. Управниот одбор на јавното претпријатие основано од Владата на Република Македонија три месеци пред истекот на мандатот на постојниот</w:t>
      </w:r>
      <w:proofErr w:type="gramStart"/>
      <w:r w:rsidRPr="00E8229A">
        <w:rPr>
          <w:rFonts w:eastAsia="Times New Roman" w:cs="Times New Roman"/>
          <w:szCs w:val="24"/>
        </w:rPr>
        <w:t>  заменик</w:t>
      </w:r>
      <w:proofErr w:type="gramEnd"/>
      <w:r w:rsidRPr="00E8229A">
        <w:rPr>
          <w:rFonts w:eastAsia="Times New Roman" w:cs="Times New Roman"/>
          <w:szCs w:val="24"/>
        </w:rPr>
        <w:t xml:space="preserve"> на директор донесува одлука за распишување на јавен конкурс за избор на заменик на директор.</w:t>
      </w: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t>Во објавениот јавен конкурс од ставот 1 на овој член се утврдуваат условите кои треба да ги исполнува кандидатот за директор и заменик на директор на јавното претпријатие основано од Владата на Република Македонија, потребната документација и времетраењето на конкурсот.</w:t>
      </w: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lastRenderedPageBreak/>
        <w:t>Пристигнатите документи ги прегледува тричлена комисија избрана од управниот одбор, односно градоначалникот на општината, односно на градот Скопје и во рок од осум дена по истекот на рокот на конкурсот целокупната документација ја доставува до управниот одбор на јавното претпријатие, односно градоначалникот на општината, односно на градот Скопје.</w:t>
      </w: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t>Управниот одбор, односно градоначалникот на општината, односно на градот Скопје, во рок од 15 дена од денот на доставувањето на документацијата од ставот 3 на овој член, донесува одлука за избор на директор и заменик на директор во јавното претпријатие основано од Владата на Република Македонија.</w:t>
      </w: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по распишаниот конкурс не се избере директор, управниот одбор, односно градоначалникот на општината, односно на градот Скопје во рок од пет дена од денот на истекот на рокот од ставот 4 на овој член именува вршител на должноста директор до именување на директор по распишан конкурс, но не подолго од шест месеци. Јавното претпријатие основано од Владата на Република Македонија кое има заменик на директор на кој не му е истечен мандатот, до именување на директор по распишан конкурс но не подолго од шест месеци ја врши должноста директор.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20</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Управниот одбор може полноправно да работи и одлучува доколку се присутни повеќе од половината членови на Управниот одбор.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Одлуките на управниот одбор се сметаат за донесени ако за нив гласале повеќе од половината од сите членови на управниот одбор.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21</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Јавно претпријатие не може на претседателот или на член на управниот одбор, на претседателот или на член на надзорниот одбор или на директорот на јавното претпријатие да им дава заеми или гаранции на заеми кои тие ги склучиле со трети лица.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Преземената обврска спротивно на став 1 од овој член е ништовна и без правно дејство.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22</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Владата на Република Македонија, односно општината или градот Скопје по предлог на министерот надлежен за работите од соодветната дејност може да му даде на управниот одбор на јавното претпријатие насоки од општ карактер во поглед на вршењето на одделни работи од делокругот на управниот одбор утврдени во членот 19 од овој закон, а кои Владата, односно општината или градот Скопје смета дека се од интерес за Република Македонија, односно за општината или за градот Скопје.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Насоките од општ карактер од ставот 1 на овој член не можат да се однесуваат на секојдневното управување со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23</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 w:val="22"/>
        </w:rPr>
        <w:t>Со работата на јавното претпријатие основано од Владата на Република Македонија раководи директор кој има заменик што го заменува и го води тековното работење на јавното претпријатие во негово отсуство, кои ги избира односно разрешува управниот одбор. Директорот на јавното претпријатие основано од страна на општината, односно градот Скопје може да определи вработен кој во негово отсуство го заменува и го води тековното работење на јавното претпријатие</w:t>
      </w:r>
      <w:r w:rsidRPr="00E8229A">
        <w:rPr>
          <w:rFonts w:eastAsia="Times New Roman" w:cs="Times New Roman"/>
          <w:szCs w:val="24"/>
        </w:rPr>
        <w:t>.</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w:t>
      </w:r>
      <w:r w:rsidRPr="00E8229A">
        <w:rPr>
          <w:rFonts w:eastAsia="Times New Roman" w:cs="Times New Roman"/>
          <w:sz w:val="22"/>
        </w:rPr>
        <w:t>и заменик на директорот од ставот 1 на овој член </w:t>
      </w:r>
      <w:r w:rsidRPr="00E8229A">
        <w:rPr>
          <w:rFonts w:eastAsia="Times New Roman" w:cs="Times New Roman"/>
          <w:szCs w:val="24"/>
        </w:rPr>
        <w:t>се избира со мандат од четири години.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Со работата на јавното претпријатие, основано од страна на општината, односно градот Скопје, раководи директор што го избира, односно разрешува градоначалникот на општината, односно градот Скопје. За именување на директор </w:t>
      </w:r>
      <w:r w:rsidRPr="00E8229A">
        <w:rPr>
          <w:rFonts w:eastAsia="Times New Roman" w:cs="Times New Roman"/>
          <w:sz w:val="22"/>
        </w:rPr>
        <w:t>и заменик на директор од ставот 1 на овој член </w:t>
      </w:r>
      <w:r w:rsidRPr="00E8229A">
        <w:rPr>
          <w:rFonts w:eastAsia="Times New Roman" w:cs="Times New Roman"/>
          <w:szCs w:val="24"/>
        </w:rPr>
        <w:t>се објавува јавен оглас во три дневни весници, кои се издаваат на целата територија на Република Македонија, од кои во еден од весниците што се издаваат на јазикот што го зборуваат најмалку 20% од граѓаните кои зборуваат службен јазик различен од македонскиот јазик.</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За директор </w:t>
      </w:r>
      <w:r w:rsidRPr="00E8229A">
        <w:rPr>
          <w:rFonts w:eastAsia="Times New Roman" w:cs="Times New Roman"/>
          <w:sz w:val="22"/>
        </w:rPr>
        <w:t>и заменик на директор од ставот 1 на овој член </w:t>
      </w:r>
      <w:r w:rsidRPr="00E8229A">
        <w:rPr>
          <w:rFonts w:eastAsia="Times New Roman" w:cs="Times New Roman"/>
          <w:szCs w:val="24"/>
        </w:rPr>
        <w:t>може да биде именувано лице кое ги исполнува следниве услови: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е</w:t>
      </w:r>
      <w:proofErr w:type="gramEnd"/>
      <w:r w:rsidRPr="00E8229A">
        <w:rPr>
          <w:rFonts w:eastAsia="Times New Roman" w:cs="Times New Roman"/>
          <w:szCs w:val="24"/>
        </w:rPr>
        <w:t xml:space="preserve"> државјанин на Република Македонија,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roofErr w:type="gramStart"/>
      <w:r w:rsidRPr="00E8229A">
        <w:rPr>
          <w:rFonts w:eastAsia="Times New Roman" w:cs="Times New Roman"/>
          <w:szCs w:val="24"/>
        </w:rPr>
        <w:t>има</w:t>
      </w:r>
      <w:proofErr w:type="gramEnd"/>
      <w:r w:rsidRPr="00E8229A">
        <w:rPr>
          <w:rFonts w:eastAsia="Times New Roman" w:cs="Times New Roman"/>
          <w:szCs w:val="24"/>
        </w:rPr>
        <w:t xml:space="preserve"> стекнати најмалку 240 кредити според ЕКТС или завршен VII/1 степен образование,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во</w:t>
      </w:r>
      <w:proofErr w:type="gramEnd"/>
      <w:r w:rsidRPr="00E8229A">
        <w:rPr>
          <w:rFonts w:eastAsia="Times New Roman" w:cs="Times New Roman"/>
          <w:szCs w:val="24"/>
        </w:rPr>
        <w:t xml:space="preserve"> моментот на именувањето со правосилна судска пресуда не му е изречена казна или прекршочна санкција забрана за вршење на професија, дејност или должност,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има</w:t>
      </w:r>
      <w:proofErr w:type="gramEnd"/>
      <w:r w:rsidRPr="00E8229A">
        <w:rPr>
          <w:rFonts w:eastAsia="Times New Roman" w:cs="Times New Roman"/>
          <w:szCs w:val="24"/>
        </w:rPr>
        <w:t xml:space="preserve"> минимум пет години работно искуство,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поседува еден од следните меѓународно признати сертификати или уверенија за активно познавање на англискиот јазик не постар од пет години и тоа: ТОЕФЕЛ ИБТ (TOEFL iBT) - најмалку 74 бода, ИЕЛТС (IELTS) - најмалку 6 бода, ИЛЕЦ (ILEC Cambridge English: Legal) - најмалку Б2 (B2) ниво, ФЦЕ (FCE Cambridge English: First) – положен, БУЛАТС (BULATS) - најмалку 60 бода или </w:t>
      </w:r>
      <w:r w:rsidRPr="00E8229A">
        <w:rPr>
          <w:rFonts w:eastAsia="Times New Roman" w:cs="Times New Roman"/>
          <w:sz w:val="22"/>
        </w:rPr>
        <w:t>АПТИС (АPTIS) - најмалку ниво Б2 (B2).</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на јавното претпријатие го обезбедува спроведувањето на одлуките и заклучоците на управниот одбор, учествува во спроведувањето на основите на програмата за работа и развој, учествуваат во утврдувањето на критериуми за користење и располагање со средствата и употребата на средства остварени со работењето на јавното претпријатие, врши усогласување на деловната активност на јавното претпријатие и врши други извршни работи во врска со работата и работењето на јавното претпријатие утврдени со статутот. Функцијата директор, и член на надзорниот одбор за контрола на јавното претпријатие е неспојлива со функцијата пратеник во Собранието на Република Македонија и функциите претседател и членови на Владата на Република Македонија, како и член на Советот и градоначалник на општината и Градот Скопје за јавните претпријатија, основани од општината, односно градот Скопје.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23-а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е должен секои шест месеца да доставува извештај за работата на јавното претпријатие до управниот одбор, односно градоначалникот на општината, односно на градот Скопје.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Во извештајот од ставот 1 на овој член директорот е должен особено да достави податоци за видот и обемот на работите извршени при обавување на дејноста на јавното претпријатие, како и податоци за финансиското работење.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од извештајот за работа се утврдат недостатоци и/или загуби во финансиското работење, директорот е должен истите да ги отстрани во наредните шест месеца.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bookmarkStart w:id="0" w:name="_GoBack"/>
      <w:bookmarkEnd w:id="0"/>
      <w:r w:rsidRPr="00E8229A">
        <w:rPr>
          <w:rFonts w:eastAsia="Times New Roman" w:cs="Times New Roman"/>
          <w:sz w:val="22"/>
        </w:rPr>
        <w:t>Директорот е должен да ги објави тримесечниот извештај кој содржи показатели за финансиското работење, годишната сметка и извештајот за работењето на јавното претпријатие  на  веб страницата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24</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w:t>
      </w:r>
      <w:r w:rsidRPr="00E8229A">
        <w:rPr>
          <w:rFonts w:eastAsia="Times New Roman" w:cs="Times New Roman"/>
          <w:sz w:val="22"/>
        </w:rPr>
        <w:t>и заменик на директор </w:t>
      </w:r>
      <w:r w:rsidRPr="00E8229A">
        <w:rPr>
          <w:rFonts w:eastAsia="Times New Roman" w:cs="Times New Roman"/>
          <w:szCs w:val="24"/>
        </w:rPr>
        <w:t>на јавното претпријатие, основано од Владата на Република Македонија, за својата работа одговара пред управниот одбор на јавното претпријатие.  Директорот склучува договор со управниот одбор за уредување на односите со јавното претпријатие, во кој поединечно се утврдуваат правата, одговорностите и овластувањата согласно со закон.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на јавното претпријатие, основано од општината, односно градот Скопје, за својата работа одговара пред градоначалникот на општината, односно градот Скопје. Директорот склучува договор со градоначалникот на општината, односно градот Скопје за уредување на односите со јавното претпријатие, во кој поединечно се утврдуваат правата, одговорностите и овластувањата согласно со закон.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w:t>
      </w:r>
      <w:r w:rsidRPr="00E8229A">
        <w:rPr>
          <w:rFonts w:eastAsia="Times New Roman" w:cs="Times New Roman"/>
          <w:sz w:val="22"/>
        </w:rPr>
        <w:t>заменик на директорот,</w:t>
      </w:r>
      <w:r w:rsidRPr="00E8229A">
        <w:rPr>
          <w:rFonts w:eastAsia="Times New Roman" w:cs="Times New Roman"/>
          <w:szCs w:val="24"/>
        </w:rPr>
        <w:t> членовите на управниот одбор и членовите на надзорниот одбор, ако извршат, односно донесат одлука за која знаеле или за која со оглед на околностите, морале да знаат дека ги повредуваат интересите на јавното претпријатие, одговараат неограничено и солидарно за штетата настаната со таквата одлука. Одговорноста се утврдува согласно со одредбите од Законот за трговските друштва кои се однесуваат на органите на управување.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lastRenderedPageBreak/>
        <w:t>Член 24-а</w:t>
      </w: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на јавното претпријатие </w:t>
      </w:r>
      <w:r w:rsidRPr="00E8229A">
        <w:rPr>
          <w:rFonts w:eastAsia="Times New Roman" w:cs="Times New Roman"/>
          <w:sz w:val="22"/>
        </w:rPr>
        <w:t>и заменик на директор на јавното претпријатие основано од Владата на Република Македонија </w:t>
      </w:r>
      <w:r w:rsidRPr="00E8229A">
        <w:rPr>
          <w:rFonts w:eastAsia="Times New Roman" w:cs="Times New Roman"/>
          <w:szCs w:val="24"/>
        </w:rPr>
        <w:t>се разрешува пред истекот на мандатот, во следниве случаи: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на</w:t>
      </w:r>
      <w:proofErr w:type="gramEnd"/>
      <w:r w:rsidRPr="00E8229A">
        <w:rPr>
          <w:rFonts w:eastAsia="Times New Roman" w:cs="Times New Roman"/>
          <w:szCs w:val="24"/>
        </w:rPr>
        <w:t xml:space="preserve"> негово барање,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ако</w:t>
      </w:r>
      <w:proofErr w:type="gramEnd"/>
      <w:r w:rsidRPr="00E8229A">
        <w:rPr>
          <w:rFonts w:eastAsia="Times New Roman" w:cs="Times New Roman"/>
          <w:szCs w:val="24"/>
        </w:rPr>
        <w:t xml:space="preserve"> настане некоја од причините, поради кои според прописите за работни односи му престанува работниот однос согласно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ако</w:t>
      </w:r>
      <w:proofErr w:type="gramEnd"/>
      <w:r w:rsidRPr="00E8229A">
        <w:rPr>
          <w:rFonts w:eastAsia="Times New Roman" w:cs="Times New Roman"/>
          <w:szCs w:val="24"/>
        </w:rPr>
        <w:t xml:space="preserve"> не работи и постапува според закон, статут и актите на јавното претпријатие или неоправдано не ги спроведува одлуките на управниот одбор или постапува во спротивност со нив,</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ако</w:t>
      </w:r>
      <w:proofErr w:type="gramEnd"/>
      <w:r w:rsidRPr="00E8229A">
        <w:rPr>
          <w:rFonts w:eastAsia="Times New Roman" w:cs="Times New Roman"/>
          <w:szCs w:val="24"/>
        </w:rPr>
        <w:t xml:space="preserve"> со својата несовесна и неправилна работа предизвика штета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ако</w:t>
      </w:r>
      <w:proofErr w:type="gramEnd"/>
      <w:r w:rsidRPr="00E8229A">
        <w:rPr>
          <w:rFonts w:eastAsia="Times New Roman" w:cs="Times New Roman"/>
          <w:szCs w:val="24"/>
        </w:rPr>
        <w:t xml:space="preserve"> ги занемарува или не ги извршува обврските и со тоа ќе настанат нарушувања во вршењето на дејноста од јавен интерес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ако</w:t>
      </w:r>
      <w:proofErr w:type="gramEnd"/>
      <w:r w:rsidRPr="00E8229A">
        <w:rPr>
          <w:rFonts w:eastAsia="Times New Roman" w:cs="Times New Roman"/>
          <w:szCs w:val="24"/>
        </w:rPr>
        <w:t xml:space="preserve"> не достави извештај согласно со членот 23-а став 1 од овој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ако</w:t>
      </w:r>
      <w:proofErr w:type="gramEnd"/>
      <w:r w:rsidRPr="00E8229A">
        <w:rPr>
          <w:rFonts w:eastAsia="Times New Roman" w:cs="Times New Roman"/>
          <w:szCs w:val="24"/>
        </w:rPr>
        <w:t xml:space="preserve"> и по истекот на рокот определен во членот 23-а став 3 од овој закон не ги отстрани недостатоците или и во тој рок повторно има недостатоци и/или загуби во финансиското работење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 w:val="22"/>
        </w:rPr>
        <w:t>-          ако и по истекот на рокот определен во членот 5 став 3 и членот 7-а став 1 од овој закон не ги објави тримесечниот извештај кој содржи показатели за финансиското работење, годишната сметка и извештајот за работењето на јавното претпријатие на веб страницата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Управниот одбор, односно градоначалникот на општината, односно на градот Скопје, во случаите од ставот 1 на овој член ќе донесе одлука за разрешување на директорот </w:t>
      </w:r>
      <w:r w:rsidRPr="00E8229A">
        <w:rPr>
          <w:rFonts w:eastAsia="Times New Roman" w:cs="Times New Roman"/>
          <w:sz w:val="22"/>
        </w:rPr>
        <w:t>и заменик на директор</w:t>
      </w:r>
      <w:r w:rsidRPr="00E8229A">
        <w:rPr>
          <w:rFonts w:eastAsia="Times New Roman" w:cs="Times New Roman"/>
          <w:szCs w:val="24"/>
        </w:rPr>
        <w:t>.</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 w:val="22"/>
        </w:rPr>
        <w:t>До изборот на нов директор, управниот одбор, односно градоначалникот на општината, односно на градот Скопје во рок од пет дена од донесувањето на одлуката од ставот 2 на овој член, именува вршител на должноста директор на јавното претпријатие, но не подолго од шест месеци. Во јавното претпријатие основано од Владата на Република Македонија кое има заменик на директор на кој не му е истечен мандатот, до именување на директор по распишан конкурс но не подолго од шест месеци ја врши должноста директор</w:t>
      </w:r>
      <w:r w:rsidRPr="00E8229A">
        <w:rPr>
          <w:rFonts w:eastAsia="Times New Roman" w:cs="Times New Roman"/>
          <w:szCs w:val="24"/>
        </w:rPr>
        <w:t>.</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lastRenderedPageBreak/>
        <w:t>Член 25 е избришан.</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26</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 вршење контрола на материјално - финансиското работење на јавните претпријатија се формира надзорен одбор за контрола на материјално - финансиското работење (во натамошниот текст: надзорен одбор) составен</w:t>
      </w:r>
      <w:proofErr w:type="gramStart"/>
      <w:r w:rsidRPr="00E8229A">
        <w:rPr>
          <w:rFonts w:eastAsia="Times New Roman" w:cs="Times New Roman"/>
          <w:szCs w:val="24"/>
        </w:rPr>
        <w:t>  од</w:t>
      </w:r>
      <w:proofErr w:type="gramEnd"/>
      <w:r w:rsidRPr="00E8229A">
        <w:rPr>
          <w:rFonts w:eastAsia="Times New Roman" w:cs="Times New Roman"/>
          <w:szCs w:val="24"/>
        </w:rPr>
        <w:t xml:space="preserve"> три члена.</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За член на надзорниот одбор може да биде именувано лице кое ги исполнува следниве услови: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е</w:t>
      </w:r>
      <w:proofErr w:type="gramEnd"/>
      <w:r w:rsidRPr="00E8229A">
        <w:rPr>
          <w:rFonts w:eastAsia="Times New Roman" w:cs="Times New Roman"/>
          <w:szCs w:val="24"/>
        </w:rPr>
        <w:t xml:space="preserve"> државјанин на Република  Северна Македонија,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r w:rsidRPr="00E8229A">
        <w:rPr>
          <w:rFonts w:eastAsia="Times New Roman" w:cs="Times New Roman"/>
          <w:szCs w:val="24"/>
        </w:rPr>
        <w:t>има стекнати најмалку 240 кредити според ЕКТС или завршен VII/1 степен образование од областа на правните науки, економските науки или од областа на дејноста на јавното претпријатие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во</w:t>
      </w:r>
      <w:proofErr w:type="gramEnd"/>
      <w:r w:rsidRPr="00E8229A">
        <w:rPr>
          <w:rFonts w:eastAsia="Times New Roman" w:cs="Times New Roman"/>
          <w:szCs w:val="24"/>
        </w:rPr>
        <w:t xml:space="preserve"> моментот на именувањето со правосилна судска пресуда не му е изречена казна или прекршочна санкција забрана за вршење на професија, дејност или должност.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Освен условите од ставот 2 на овој член, членовите во надзорниот одбор на јавните претпријатија треба да имаат и соодветно работно искустви и тоа: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еден</w:t>
      </w:r>
      <w:proofErr w:type="gramEnd"/>
      <w:r w:rsidRPr="00E8229A">
        <w:rPr>
          <w:rFonts w:eastAsia="Times New Roman" w:cs="Times New Roman"/>
          <w:szCs w:val="24"/>
        </w:rPr>
        <w:t xml:space="preserve"> член на надзорниот одбор треба да има најмалку пет години работно искуство од областа на дејноста на јавното претпријатие, согласно Националната класификација на дејностите на Државниот завод за статистика,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еден</w:t>
      </w:r>
      <w:proofErr w:type="gramEnd"/>
      <w:r w:rsidRPr="00E8229A">
        <w:rPr>
          <w:rFonts w:eastAsia="Times New Roman" w:cs="Times New Roman"/>
          <w:szCs w:val="24"/>
        </w:rPr>
        <w:t xml:space="preserve"> член на надзорниот одбор треба да има најмалку пет години работно искуство од областа на финансиското работење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еден</w:t>
      </w:r>
      <w:proofErr w:type="gramEnd"/>
      <w:r w:rsidRPr="00E8229A">
        <w:rPr>
          <w:rFonts w:eastAsia="Times New Roman" w:cs="Times New Roman"/>
          <w:szCs w:val="24"/>
        </w:rPr>
        <w:t xml:space="preserve"> член на надзорниот одбор треба да има најмалку пет години работно искуство од областа на правните работи.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Времетраењето на мандатот на членовите во надзорниот одбор на јавното претпријатие изнесува четири години, со право на уште еден последователен мандат.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Членовите на надзорниот одбор во јавното претпријатие од ставот 1 на овој член ги именува, односно разрешува основачот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26-а</w:t>
      </w:r>
    </w:p>
    <w:p w:rsidR="00E8229A" w:rsidRPr="00E8229A" w:rsidRDefault="00E8229A" w:rsidP="00E8229A">
      <w:pPr>
        <w:shd w:val="clear" w:color="auto" w:fill="FFFFFF"/>
        <w:spacing w:after="295" w:line="240" w:lineRule="auto"/>
        <w:ind w:left="-15"/>
        <w:jc w:val="both"/>
        <w:rPr>
          <w:rFonts w:eastAsia="Times New Roman" w:cs="Times New Roman"/>
          <w:szCs w:val="24"/>
        </w:rPr>
      </w:pPr>
      <w:r w:rsidRPr="00E8229A">
        <w:rPr>
          <w:rFonts w:eastAsia="Times New Roman" w:cs="Times New Roman"/>
          <w:szCs w:val="24"/>
        </w:rPr>
        <w:t>Во постапката за именување и разрешување на членови во надзорниот одбор во јавното претпријатие се применуваат одредбите на членовите 17-а, 17-б, 17-в, 17-г, 17-д и 17-ѓ од овој закон кои се однесуваат на постапката за именување и разрешување на членови на управен одбор.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27</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Заради вршење на работите на контрола надзорниот одбор за контрола може да врши испитување на лице место на сите документи и списи на јавното претпријатие. Надзорниот одбор за контрола може заради испитување на документите и списите на јавното претпријатие да повика стручни лица кои ќе му помагаат во решавањето на надзорот.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Членовите на надзорниот одбор за контрола можат да присуствуваат на седницата на управниот одбор и им се доставува покана со сите материјали што им се доставуваат на членовите на управниот одбор.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Надзорниот одбор за контрола задолжително ги прегледува </w:t>
      </w:r>
      <w:r w:rsidRPr="00E8229A">
        <w:rPr>
          <w:rFonts w:eastAsia="Times New Roman" w:cs="Times New Roman"/>
          <w:sz w:val="22"/>
        </w:rPr>
        <w:t>тримесечните извештаи кои содржат показатели за финансиското работење, </w:t>
      </w:r>
      <w:r w:rsidRPr="00E8229A">
        <w:rPr>
          <w:rFonts w:eastAsia="Times New Roman" w:cs="Times New Roman"/>
          <w:szCs w:val="24"/>
        </w:rPr>
        <w:t>годишните сметки и извештајот за работа на јавното претпријатие и по прегледувањето му дава мислење на управниот одбор. Управниот одбор не може да ги усвои </w:t>
      </w:r>
      <w:r w:rsidRPr="00E8229A">
        <w:rPr>
          <w:rFonts w:eastAsia="Times New Roman" w:cs="Times New Roman"/>
          <w:sz w:val="22"/>
        </w:rPr>
        <w:t>тримесечните извештаи кои содржат показатели за финансиското работење, </w:t>
      </w:r>
      <w:r w:rsidRPr="00E8229A">
        <w:rPr>
          <w:rFonts w:eastAsia="Times New Roman" w:cs="Times New Roman"/>
          <w:szCs w:val="24"/>
        </w:rPr>
        <w:t>годишните сметки и извештајот за работењето на јавното претпријатие, ако претходно не добие позитивно мислење од надзорниот одбор за контрола.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Надзорниот одбор за контрола може да дава одобрение на актите донесени од управниот одбор, доколку тоа е утврдено со статутот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Извештајот за прегледот на годишните сметки и извештајот за работењето на јавното претпријатие со свое мислење, надзорниот одбор за контрола му го доставува на министерот за финансии. Во извештајот до министерот за финансии, надзорниот одбор за контрола го известува за состојбата на јавното претпријатие врз чие работење врши </w:t>
      </w:r>
      <w:r w:rsidRPr="00E8229A">
        <w:rPr>
          <w:rFonts w:eastAsia="Times New Roman" w:cs="Times New Roman"/>
          <w:szCs w:val="24"/>
        </w:rPr>
        <w:lastRenderedPageBreak/>
        <w:t>контрола. Надзорниот одбор за контрола копие од извештајот му доставува и на министерот надлежен за работите на соодветната дејност.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Надзорниот одбор задолжително се состанува најмалку четири пати годишно.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Претседателот на надзорниот одбор на јавното претпријтие или доколку претседателот од оправдани причини не е во можност да присуствува</w:t>
      </w:r>
      <w:proofErr w:type="gramStart"/>
      <w:r w:rsidRPr="00E8229A">
        <w:rPr>
          <w:rFonts w:eastAsia="Times New Roman" w:cs="Times New Roman"/>
          <w:szCs w:val="24"/>
        </w:rPr>
        <w:t>  членот</w:t>
      </w:r>
      <w:proofErr w:type="gramEnd"/>
      <w:r w:rsidRPr="00E8229A">
        <w:rPr>
          <w:rFonts w:eastAsia="Times New Roman" w:cs="Times New Roman"/>
          <w:szCs w:val="24"/>
        </w:rPr>
        <w:t xml:space="preserve"> на надзорниот одбор овластен од претседателот,  е должен да присуствува на седницата на Владата на Република Северна Македонија, Советот на општината односно Советот на град Скопје, кога се дискутира и се одлучува за работи и документи од надлежност на надзорниот одбор на јавното претпријатие.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br/>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Претседателот и членовите на надзорниот одбор на јавното претпријатие за секоја седница на надзорен одбор на која присуствувале имаат право на надоместок во висина до една третина од просечната нето плата на вработените во јавното претпријатие исплатена во претходната година.</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Висината на надоместокот од ставот 2 на овој член со одлука го утврдува основачот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28</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Одредбите од членот 18 ставови 1 и 2 на овој закон се применуваат и на директорот </w:t>
      </w:r>
      <w:r w:rsidRPr="00E8229A">
        <w:rPr>
          <w:rFonts w:eastAsia="Times New Roman" w:cs="Times New Roman"/>
          <w:sz w:val="22"/>
        </w:rPr>
        <w:t>и заменик на директорот на јавното претпријатие основано од Владата на Република Македонија, </w:t>
      </w:r>
      <w:r w:rsidRPr="00E8229A">
        <w:rPr>
          <w:rFonts w:eastAsia="Times New Roman" w:cs="Times New Roman"/>
          <w:szCs w:val="24"/>
        </w:rPr>
        <w:t>и на членовите на надзорниот одбор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5. Статут на јавното претпријатие</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29</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Со статутот на јавното претпријатие поблиску се уредува организацијата, управувањето и раководењето со јавното претпријатие, општите акти и постапката за нивното донесување, како и други прашања од значење за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6. Распоредување на вишокот на средства од работењето на јавното претпријатие и покривање на загубите на јавното претпријатие</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30</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Основачот, вишокот на средствата остварени од работењето на јавното претпријатие го вложува во јавното претпријатие врз основа на детални финансиски планови.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Јавните претпријатија се должни годишно да изработуваат детални финансиски планови кои ќе ги содржат сите приходи и расходи на јавното претпријатие, инвестициите со динамиката на нивно реализирање.</w:t>
      </w:r>
    </w:p>
    <w:p w:rsidR="00E8229A" w:rsidRPr="00E8229A" w:rsidRDefault="00E8229A" w:rsidP="00BB12E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Вишокот на средства остварени од работењето на јавното претпријатие, а кои не се опфатени со вложувања во јавното претпријатие со инвестиционата програма изготвена согласно со деталниот финансиски план, а за која е добиена согласност согласно со овој закон, јавното претпријатие ги уплаќа во Буџетот на Република Македонија или буџетот на општината или градот Скопје кои се основачи.</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Основачот за вишокот на средствата од работењето на јавното претпријатие кои се уплатени во Буџетот на Република Македонија согласно со ставот 3 на овој член, може да донесе одлука да се покријат загубите на друго јавно претпријатие, да се уплатат на посебна сметка со намена за финансиска поддршка и развој за вршење дејност од јавен интерес на правно лице основано од Република Македонија или да се покријат обврски на буџетот спрема фондовите.</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265" w:line="240" w:lineRule="auto"/>
        <w:ind w:left="-15"/>
        <w:jc w:val="both"/>
        <w:rPr>
          <w:rFonts w:eastAsia="Times New Roman" w:cs="Times New Roman"/>
          <w:szCs w:val="24"/>
        </w:rPr>
      </w:pPr>
      <w:r w:rsidRPr="00E8229A">
        <w:rPr>
          <w:rFonts w:eastAsia="Times New Roman" w:cs="Times New Roman"/>
          <w:szCs w:val="24"/>
        </w:rPr>
        <w:t>Основачот за вишокот на средствата кои се уплатени во буџетот на општината или градот Скопје, согласно со ставот 3 на овој член, може да донесе одлука да се покријат загубите на друго јавно претпријатие или да се уплатат на посебна сметка со намена за финансиска поддршка и развој за вршење дејност од јавен интерес на правно лице основано од општината или град Скопје.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31</w:t>
      </w:r>
      <w:r w:rsidRPr="00E8229A">
        <w:rPr>
          <w:rFonts w:eastAsia="Times New Roman" w:cs="Times New Roman"/>
          <w:szCs w:val="24"/>
        </w:rPr>
        <w:t> </w:t>
      </w:r>
      <w:r w:rsidRPr="00E8229A">
        <w:rPr>
          <w:rFonts w:eastAsia="Times New Roman" w:cs="Times New Roman"/>
          <w:b/>
          <w:bCs/>
          <w:szCs w:val="24"/>
        </w:rPr>
        <w:t>е избришан.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7. Штрајк во јавно претпријатие</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r w:rsidRPr="00E8229A">
        <w:rPr>
          <w:rFonts w:eastAsia="Times New Roman" w:cs="Times New Roman"/>
          <w:b/>
          <w:bCs/>
          <w:szCs w:val="24"/>
        </w:rPr>
        <w:t> Член 32</w:t>
      </w: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синдикатот, односно работниците во јавното претпријатие одлучат да го користат правото на штрајк, најдоцна 7 дена пред денот кога имаат намера да најават штрајк, треба на директорот на јавното претпријатие да му достават писмено предупредување во кое синдикатот, односно штрајкувачкиот одбор ќе ги изнесе причините за намерата да се организира штрајк.</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Штрајкувачкиот одбор, претставниците на управниот одбор и директорот се должни по предупредувањето од став 1 на овој член да понудат предлог за решавање на спорот и со тој предлог да ги запознаат работниците и јавноста.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не се постигне согласност во рок од 15 дена од денот на предупредувањето од ставовите 1 и 2 на овој член, синдикатот, односно штрајкувачкиот одбор ако донесат одлука да стапат во штрајк, должен е да ја достави одлуката за стапување во штрајк до директорот на јавното претпријатие најмалку 7 дена пред отпочнувањето на штрајкот. Во одлуката се наведува местото, датата, часот и траењето на штрајкот. Кон одлуката задолжително се приложува и изјава за начинот на обезбедувањето на условите од член 33 на овој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Доставувањето на одлуката за стапување во штрајк не ги запира преговорите за решавање на спорот.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33</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Штрајкувачкиот одбор и работниците кои учествуваат во штрајкот во јавното претпријатие, се должни штрајкот да го организираат и да го водат на начин и да преземат мерки со кои </w:t>
      </w:r>
      <w:r w:rsidRPr="00E8229A">
        <w:rPr>
          <w:rFonts w:eastAsia="Times New Roman" w:cs="Times New Roman"/>
          <w:szCs w:val="24"/>
        </w:rPr>
        <w:lastRenderedPageBreak/>
        <w:t>ќе обезбедат физичка сигурност на вработените и заштита на опремата на инсталациите, како и извршување на обврските спрема граѓаните, правните лица и државните органи и само под услов да се обезбеди: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неопходното</w:t>
      </w:r>
      <w:proofErr w:type="gramEnd"/>
      <w:r w:rsidRPr="00E8229A">
        <w:rPr>
          <w:rFonts w:eastAsia="Times New Roman" w:cs="Times New Roman"/>
          <w:szCs w:val="24"/>
        </w:rPr>
        <w:t xml:space="preserve"> ниво на процесот на работата со кое нема да се загрози животот, здравјето и економската и социјална сигурност на граѓаните и неопходното одвивање на стопанските и други дејности во земјата, во обем и на начинот утврдени со законот од соодветната дејност од јавен интерес и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извршување</w:t>
      </w:r>
      <w:proofErr w:type="gramEnd"/>
      <w:r w:rsidRPr="00E8229A">
        <w:rPr>
          <w:rFonts w:eastAsia="Times New Roman" w:cs="Times New Roman"/>
          <w:szCs w:val="24"/>
        </w:rPr>
        <w:t xml:space="preserve"> на меѓународни договори.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Штрајкувачкиот одбор е должен за време на штрајкот да соработува со директорот на јавното претпријатие заради обезбедување на условите од став 1 на овој член и од ставовите 1 и 2 од членот 35 од овој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34</w:t>
      </w: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Во случај на штрајк во јавното претпријатие, времето на започнување и запирање на работењето не може да биде различно за одделни категории на вработени, ниту за одделни лица меѓу вработените.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Забрането е сукцесивно распоредување на запирањето или сменувањето на различни групи на вработени или делови од претпријатието.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Штрајкувачкиот одбор и работниците кои учествуваат во штрајкот во јавното претпријатие, не можат да ги спречуваат работниците што согласно со овој и со друг закон не можат да учествуваат, односно работниците кои не сакаат да учествуваат во штрајкот, да работат.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Непочитувањето на одредбите од ставовите 1, 2 и 3 на овој член се смета за повреда на работната дисциплина.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lastRenderedPageBreak/>
        <w:t>Член 35</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Основачот утврдува кои лица носители на раководни функции, односно лица од кои зависи техничко-технолошкиот процес и се од незаменливо значење за одвивање на дејноста на претпријатието, со оглед на местото во водењето на работите на јавното претпријатие, не можат да учествуваат во штрајк и пропишува кои се нивните обврски, односно како тие мора да постапуваат во случај на штрајк во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Во прописот од став 1 на овој член може да се утврдат работните места и начинот на извршувањето на работите и задачите на работните места од кои зависи вршењето на дејноста од јавен интерес и од кои може да се загрози сигурноста на луѓето, инсталациите и опремата и кога вработените не можат да ја запрат работата без предупредувањето дадено во рокот утврден со овој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Основачот може заради спречување на запирањето на работата во јавното претпријатие што може да предизвика големи материјални штети и да го загрози здравјето и сигурноста на луѓето, инсталациите и опремата, да преземе мерки на индивидуална или групна мобилизација на вработените.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Работникот кој нема да постапи во согласност со наредбата за мобилизација се смета дека сторил повреда на работната дисциплина.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36</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Објектите и административните простории на јавното претпријатие треба да им бидат достапни за непречено располагање на лицата кои го обезбедуваат работењето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вработените спротивно на овој закон ги запоседнале и се задржуваат во објектите и административните простории на јавното претпријатие, директорот на јавното претпријатие е должен да преземе мерки заради нивно отстранување.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8. Положба на вработените во јавното претпријатие</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37</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Работните места на вработените во јавните претпријатија се групираат во групи и подгрупи согласно со Законот за вработените во јавниот сектор, и тоа: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xml:space="preserve">-          </w:t>
      </w:r>
      <w:proofErr w:type="gramStart"/>
      <w:r w:rsidRPr="00E8229A">
        <w:rPr>
          <w:rFonts w:eastAsia="Times New Roman" w:cs="Times New Roman"/>
          <w:szCs w:val="24"/>
        </w:rPr>
        <w:t>група</w:t>
      </w:r>
      <w:proofErr w:type="gramEnd"/>
      <w:r w:rsidRPr="00E8229A">
        <w:rPr>
          <w:rFonts w:eastAsia="Times New Roman" w:cs="Times New Roman"/>
          <w:szCs w:val="24"/>
        </w:rPr>
        <w:t xml:space="preserve"> I подгрупа 2 јавни службеници,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група</w:t>
      </w:r>
      <w:proofErr w:type="gramEnd"/>
      <w:r w:rsidRPr="00E8229A">
        <w:rPr>
          <w:rFonts w:eastAsia="Times New Roman" w:cs="Times New Roman"/>
          <w:szCs w:val="24"/>
        </w:rPr>
        <w:t xml:space="preserve"> III подгрупа 5 даватели на јавни услуги во јавните претпријатија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група</w:t>
      </w:r>
      <w:proofErr w:type="gramEnd"/>
      <w:r w:rsidRPr="00E8229A">
        <w:rPr>
          <w:rFonts w:eastAsia="Times New Roman" w:cs="Times New Roman"/>
          <w:szCs w:val="24"/>
        </w:rPr>
        <w:t xml:space="preserve"> IV подгрупи 1, 2, 3, 4 и 5 помошно-технички лица.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Актот за систематизација на јавното претпријатие го донесува директорот по претходна согласност од управниот одбор на јавното претпријатие и од Министерството за информатичко општество и администрација во делот на усогласеноста на описите на работни места со Каталогот на работни места, утврден во Законот за вработени во јавниот сектор.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Вработените во јавното претпријатие кои вршат работи од административна природа заради остварување на дејноста заради која е основано јавното претпријатие имаат статус на административни службеници и за нивниот работен однос се применуваат одредбите од Законот за административните службеници и колективните договори.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Звањата на административните службеници од ставот 1 на овој член подетално ги пропишува директорот на јавното претпријатие во Актот за систематизацијата на работни места согласно со спецификите на дејноста која ја извршува јавното претпријатие и согласно со колективните договори.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 б</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Вработените во јавното претпријатие кои вршат работи од дејноста заради која е основано јавното претпријатие имаат статус на даватели на јавни услуги, и за нивниот работен однос се применуваат одредбите од овој закон, Законот за вработени во јавен сектор и колективните договори.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Во рамките на категориите на давателите на јавни услуги од ставот 1 на овој член се утврдуваат следниве категории и нивоа на работни места: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Категорија А раководни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Ниво А1 раководен давател на јавна услуга од прво ниво,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Ниво А2 раководен давател на јавна услуга од второ ниво,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Ниво А3 раководен давател на јавна услуга од трето ниво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Ниво А4 раководен давател на јавна услуга од четврто ниво.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Категорија Б стручни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Ниво Б1 стручен давател на јавна услуга од прво ниво,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Ниво Б2 стручен давател на јавна услуга од второ ниво,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Ниво Б3 стручен давател на јавна услуга од трето ниво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Ниво Б4 стручен давател на јавна услуга од четврто ниво.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Категорија В помошно-стручни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Ниво В1 помошно стручен давател на јавна услуга од прво ниво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Ниво В2 помошно стручен давател на јавна услуга од второ ниво.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Звањата на давателите на јавни услуги за сите категории и нивоа од ставот 2 на овој член, подетално ги пропишува директорот на јавното претпријатие во Актот за систематизацијата на работни места согласно со спецификите на дејноста која ја извршува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lastRenderedPageBreak/>
        <w:t>Член 37-в</w:t>
      </w:r>
    </w:p>
    <w:p w:rsidR="00E8229A" w:rsidRPr="00E8229A" w:rsidRDefault="00E8229A" w:rsidP="00E8229A">
      <w:pPr>
        <w:shd w:val="clear" w:color="auto" w:fill="FFFFFF"/>
        <w:spacing w:after="100" w:afterAutospacing="1" w:line="227" w:lineRule="atLeast"/>
        <w:ind w:left="-15"/>
        <w:jc w:val="both"/>
        <w:rPr>
          <w:rFonts w:eastAsia="Times New Roman" w:cs="Times New Roman"/>
          <w:szCs w:val="24"/>
        </w:rPr>
      </w:pPr>
      <w:r w:rsidRPr="00E8229A">
        <w:rPr>
          <w:rFonts w:eastAsia="Times New Roman" w:cs="Times New Roman"/>
          <w:szCs w:val="24"/>
        </w:rPr>
        <w:t>Давателот на јавна услуга од категорија А, треба да ги исполни следниве посебни услови за работното место:</w:t>
      </w:r>
    </w:p>
    <w:p w:rsidR="00E8229A" w:rsidRPr="00E8229A" w:rsidRDefault="00E8229A" w:rsidP="00E8229A">
      <w:pPr>
        <w:shd w:val="clear" w:color="auto" w:fill="FFFFFF"/>
        <w:spacing w:line="235" w:lineRule="atLeast"/>
        <w:ind w:right="1"/>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стручни</w:t>
      </w:r>
      <w:proofErr w:type="gramEnd"/>
      <w:r w:rsidRPr="00E8229A">
        <w:rPr>
          <w:rFonts w:eastAsia="Times New Roman" w:cs="Times New Roman"/>
          <w:szCs w:val="24"/>
        </w:rPr>
        <w:t xml:space="preserve"> квалификации: најмалку 240 кредити стекнати според ЕКТС или завршен VII/1 степен,</w:t>
      </w:r>
    </w:p>
    <w:p w:rsidR="00E8229A" w:rsidRPr="00E8229A" w:rsidRDefault="00E8229A" w:rsidP="00E8229A">
      <w:pPr>
        <w:shd w:val="clear" w:color="auto" w:fill="FFFFFF"/>
        <w:spacing w:after="3" w:line="227" w:lineRule="atLeast"/>
        <w:ind w:right="1"/>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работно</w:t>
      </w:r>
      <w:proofErr w:type="gramEnd"/>
      <w:r w:rsidRPr="00E8229A">
        <w:rPr>
          <w:rFonts w:eastAsia="Times New Roman" w:cs="Times New Roman"/>
          <w:szCs w:val="24"/>
        </w:rPr>
        <w:t xml:space="preserve"> искуство, и тоа за:</w:t>
      </w:r>
    </w:p>
    <w:p w:rsidR="00E8229A" w:rsidRPr="00E8229A" w:rsidRDefault="00E8229A" w:rsidP="00E8229A">
      <w:pPr>
        <w:shd w:val="clear" w:color="auto" w:fill="FFFFFF"/>
        <w:spacing w:after="3" w:line="227" w:lineRule="atLeast"/>
        <w:ind w:right="1"/>
        <w:jc w:val="both"/>
        <w:rPr>
          <w:rFonts w:eastAsia="Times New Roman" w:cs="Times New Roman"/>
          <w:szCs w:val="24"/>
        </w:rPr>
      </w:pPr>
      <w:r w:rsidRPr="00E8229A">
        <w:rPr>
          <w:rFonts w:eastAsia="Times New Roman" w:cs="Times New Roman"/>
          <w:szCs w:val="24"/>
        </w:rPr>
        <w:t>              -   </w:t>
      </w:r>
      <w:proofErr w:type="gramStart"/>
      <w:r w:rsidRPr="00E8229A">
        <w:rPr>
          <w:rFonts w:eastAsia="Times New Roman" w:cs="Times New Roman"/>
          <w:szCs w:val="24"/>
        </w:rPr>
        <w:t>нивото</w:t>
      </w:r>
      <w:proofErr w:type="gramEnd"/>
      <w:r w:rsidRPr="00E8229A">
        <w:rPr>
          <w:rFonts w:eastAsia="Times New Roman" w:cs="Times New Roman"/>
          <w:szCs w:val="24"/>
        </w:rPr>
        <w:t xml:space="preserve"> А1: најмалку четири години работно искуство во струката, од кои најмалку две години на раководно работно место во јавен сектор, односно најмалку шест години работно искуство во струката, од кои најмалку три години на раководно работно место во приватен сектор,</w:t>
      </w:r>
    </w:p>
    <w:p w:rsidR="00E8229A" w:rsidRPr="00E8229A" w:rsidRDefault="00E8229A" w:rsidP="00E8229A">
      <w:pPr>
        <w:shd w:val="clear" w:color="auto" w:fill="FFFFFF"/>
        <w:spacing w:after="3" w:line="227" w:lineRule="atLeast"/>
        <w:ind w:right="1"/>
        <w:jc w:val="both"/>
        <w:rPr>
          <w:rFonts w:eastAsia="Times New Roman" w:cs="Times New Roman"/>
          <w:szCs w:val="24"/>
        </w:rPr>
      </w:pPr>
      <w:r w:rsidRPr="00E8229A">
        <w:rPr>
          <w:rFonts w:eastAsia="Times New Roman" w:cs="Times New Roman"/>
          <w:szCs w:val="24"/>
        </w:rPr>
        <w:t xml:space="preserve">              -  </w:t>
      </w:r>
      <w:proofErr w:type="gramStart"/>
      <w:r w:rsidRPr="00E8229A">
        <w:rPr>
          <w:rFonts w:eastAsia="Times New Roman" w:cs="Times New Roman"/>
          <w:szCs w:val="24"/>
        </w:rPr>
        <w:t>нивото</w:t>
      </w:r>
      <w:proofErr w:type="gramEnd"/>
      <w:r w:rsidRPr="00E8229A">
        <w:rPr>
          <w:rFonts w:eastAsia="Times New Roman" w:cs="Times New Roman"/>
          <w:szCs w:val="24"/>
        </w:rPr>
        <w:t xml:space="preserve"> А2: најмалку три години работно искуство во струката, од кои најмалку две години на раководно работно место во јавен сектор, односно најмалку пет години работно искуство во струката, од кои најмалку три години на раководно работно место во приватен сектор или</w:t>
      </w:r>
    </w:p>
    <w:p w:rsidR="00E8229A" w:rsidRPr="00E8229A" w:rsidRDefault="00E8229A" w:rsidP="00E8229A">
      <w:pPr>
        <w:shd w:val="clear" w:color="auto" w:fill="FFFFFF"/>
        <w:spacing w:after="3" w:line="227" w:lineRule="atLeast"/>
        <w:ind w:right="1"/>
        <w:jc w:val="both"/>
        <w:rPr>
          <w:rFonts w:eastAsia="Times New Roman" w:cs="Times New Roman"/>
          <w:szCs w:val="24"/>
        </w:rPr>
      </w:pPr>
      <w:r w:rsidRPr="00E8229A">
        <w:rPr>
          <w:rFonts w:eastAsia="Times New Roman" w:cs="Times New Roman"/>
          <w:szCs w:val="24"/>
        </w:rPr>
        <w:t xml:space="preserve">              -  </w:t>
      </w:r>
      <w:proofErr w:type="gramStart"/>
      <w:r w:rsidRPr="00E8229A">
        <w:rPr>
          <w:rFonts w:eastAsia="Times New Roman" w:cs="Times New Roman"/>
          <w:szCs w:val="24"/>
        </w:rPr>
        <w:t>нивоата</w:t>
      </w:r>
      <w:proofErr w:type="gramEnd"/>
      <w:r w:rsidRPr="00E8229A">
        <w:rPr>
          <w:rFonts w:eastAsia="Times New Roman" w:cs="Times New Roman"/>
          <w:szCs w:val="24"/>
        </w:rPr>
        <w:t xml:space="preserve"> А3 и А4: најмалку две години работно искуство во струката, од кои најмалку една години на работно место во јавен сектор, односно најмалку четири години работно искуство во струката, од кои најмалку две години на раководно работно место во приватен сектор,</w:t>
      </w:r>
    </w:p>
    <w:p w:rsidR="00E8229A" w:rsidRPr="00E8229A" w:rsidRDefault="00E8229A" w:rsidP="00E8229A">
      <w:pPr>
        <w:shd w:val="clear" w:color="auto" w:fill="FFFFFF"/>
        <w:spacing w:after="3" w:line="227" w:lineRule="atLeast"/>
        <w:ind w:right="1"/>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активно</w:t>
      </w:r>
      <w:proofErr w:type="gramEnd"/>
      <w:r w:rsidRPr="00E8229A">
        <w:rPr>
          <w:rFonts w:eastAsia="Times New Roman" w:cs="Times New Roman"/>
          <w:szCs w:val="24"/>
        </w:rPr>
        <w:t xml:space="preserve"> познавање на компјутерски програми за канцелариско работење, преку приложување на потврда</w:t>
      </w:r>
      <w:r w:rsidRPr="00E8229A">
        <w:rPr>
          <w:rFonts w:eastAsia="Times New Roman" w:cs="Times New Roman"/>
          <w:szCs w:val="24"/>
          <w:lang w:val="mk-MK"/>
        </w:rPr>
        <w:t>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w:t>
      </w:r>
      <w:r w:rsidRPr="00E8229A">
        <w:rPr>
          <w:rFonts w:eastAsia="Times New Roman" w:cs="Times New Roman"/>
          <w:sz w:val="14"/>
          <w:szCs w:val="14"/>
        </w:rPr>
        <w:t>             </w:t>
      </w:r>
      <w:proofErr w:type="gramStart"/>
      <w:r w:rsidRPr="00E8229A">
        <w:rPr>
          <w:rFonts w:eastAsia="Times New Roman" w:cs="Times New Roman"/>
          <w:szCs w:val="24"/>
        </w:rPr>
        <w:t>други</w:t>
      </w:r>
      <w:proofErr w:type="gramEnd"/>
      <w:r w:rsidRPr="00E8229A">
        <w:rPr>
          <w:rFonts w:eastAsia="Times New Roman" w:cs="Times New Roman"/>
          <w:szCs w:val="24"/>
        </w:rPr>
        <w:t xml:space="preserve"> посебни работни компетенции утврдени во актот за систематизација на работни места за соодветното работно место.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37-г</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Давателот на јавна услуга од категоријата Б треба да ги исполни следните посебни услови за работното место: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стручни</w:t>
      </w:r>
      <w:proofErr w:type="gramEnd"/>
      <w:r w:rsidRPr="00E8229A">
        <w:rPr>
          <w:rFonts w:eastAsia="Times New Roman" w:cs="Times New Roman"/>
          <w:szCs w:val="24"/>
        </w:rPr>
        <w:t xml:space="preserve"> квалификации за: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нивото</w:t>
      </w:r>
      <w:proofErr w:type="gramEnd"/>
      <w:r w:rsidRPr="00E8229A">
        <w:rPr>
          <w:rFonts w:eastAsia="Times New Roman" w:cs="Times New Roman"/>
          <w:szCs w:val="24"/>
        </w:rPr>
        <w:t xml:space="preserve"> Б1 стекнати најмалку 180 кредити според ЕКТС или завршен VI Б степен или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нивоата</w:t>
      </w:r>
      <w:proofErr w:type="gramEnd"/>
      <w:r w:rsidRPr="00E8229A">
        <w:rPr>
          <w:rFonts w:eastAsia="Times New Roman" w:cs="Times New Roman"/>
          <w:szCs w:val="24"/>
        </w:rPr>
        <w:t xml:space="preserve"> Б2, Б3 и Б4 стекнато најмалку ниво на квалификации IV, 240 кредити според ЕЦВЕТ или МКСОО или четири годишно средно образование.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работно</w:t>
      </w:r>
      <w:proofErr w:type="gramEnd"/>
      <w:r w:rsidRPr="00E8229A">
        <w:rPr>
          <w:rFonts w:eastAsia="Times New Roman" w:cs="Times New Roman"/>
          <w:szCs w:val="24"/>
        </w:rPr>
        <w:t xml:space="preserve"> искуство, и тоа за: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нивото</w:t>
      </w:r>
      <w:proofErr w:type="gramEnd"/>
      <w:r w:rsidRPr="00E8229A">
        <w:rPr>
          <w:rFonts w:eastAsia="Times New Roman" w:cs="Times New Roman"/>
          <w:szCs w:val="24"/>
        </w:rPr>
        <w:t xml:space="preserve"> Б1 најмалку три години работно искуство во струката;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нивото</w:t>
      </w:r>
      <w:proofErr w:type="gramEnd"/>
      <w:r w:rsidRPr="00E8229A">
        <w:rPr>
          <w:rFonts w:eastAsia="Times New Roman" w:cs="Times New Roman"/>
          <w:szCs w:val="24"/>
        </w:rPr>
        <w:t xml:space="preserve"> Б2 најмалку две години работно искуство во струката;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xml:space="preserve">-          </w:t>
      </w:r>
      <w:proofErr w:type="gramStart"/>
      <w:r w:rsidRPr="00E8229A">
        <w:rPr>
          <w:rFonts w:eastAsia="Times New Roman" w:cs="Times New Roman"/>
          <w:szCs w:val="24"/>
        </w:rPr>
        <w:t>нивото</w:t>
      </w:r>
      <w:proofErr w:type="gramEnd"/>
      <w:r w:rsidRPr="00E8229A">
        <w:rPr>
          <w:rFonts w:eastAsia="Times New Roman" w:cs="Times New Roman"/>
          <w:szCs w:val="24"/>
        </w:rPr>
        <w:t xml:space="preserve"> Б3 најмалку една години работно искуство во струката; или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нивото</w:t>
      </w:r>
      <w:proofErr w:type="gramEnd"/>
      <w:r w:rsidRPr="00E8229A">
        <w:rPr>
          <w:rFonts w:eastAsia="Times New Roman" w:cs="Times New Roman"/>
          <w:szCs w:val="24"/>
        </w:rPr>
        <w:t xml:space="preserve"> Б4 со или без работно искуство во струката.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други</w:t>
      </w:r>
      <w:proofErr w:type="gramEnd"/>
      <w:r w:rsidRPr="00E8229A">
        <w:rPr>
          <w:rFonts w:eastAsia="Times New Roman" w:cs="Times New Roman"/>
          <w:szCs w:val="24"/>
        </w:rPr>
        <w:t xml:space="preserve"> посебни работни компетенции утврдени во актот за систематизација на работни места за соодветното работно место.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37-д</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Давателот на јавна услуга од категоријата В треба да ги исполни следниве посебни услови за работното место: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стручни</w:t>
      </w:r>
      <w:proofErr w:type="gramEnd"/>
      <w:r w:rsidRPr="00E8229A">
        <w:rPr>
          <w:rFonts w:eastAsia="Times New Roman" w:cs="Times New Roman"/>
          <w:szCs w:val="24"/>
        </w:rPr>
        <w:t xml:space="preserve"> квалификации: за сите нивоа - најмалку ниво на квалификации I или основно образование,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работно</w:t>
      </w:r>
      <w:proofErr w:type="gramEnd"/>
      <w:r w:rsidRPr="00E8229A">
        <w:rPr>
          <w:rFonts w:eastAsia="Times New Roman" w:cs="Times New Roman"/>
          <w:szCs w:val="24"/>
        </w:rPr>
        <w:t xml:space="preserve"> искуство и тоа за: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нивото</w:t>
      </w:r>
      <w:proofErr w:type="gramEnd"/>
      <w:r w:rsidRPr="00E8229A">
        <w:rPr>
          <w:rFonts w:eastAsia="Times New Roman" w:cs="Times New Roman"/>
          <w:szCs w:val="24"/>
        </w:rPr>
        <w:t xml:space="preserve"> В1 најмалку една години работно искуство во струката или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нивото</w:t>
      </w:r>
      <w:proofErr w:type="gramEnd"/>
      <w:r w:rsidRPr="00E8229A">
        <w:rPr>
          <w:rFonts w:eastAsia="Times New Roman" w:cs="Times New Roman"/>
          <w:szCs w:val="24"/>
        </w:rPr>
        <w:t xml:space="preserve"> В2 со или без работно искуство во струката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други</w:t>
      </w:r>
      <w:proofErr w:type="gramEnd"/>
      <w:r w:rsidRPr="00E8229A">
        <w:rPr>
          <w:rFonts w:eastAsia="Times New Roman" w:cs="Times New Roman"/>
          <w:szCs w:val="24"/>
        </w:rPr>
        <w:t xml:space="preserve"> посебни работни компетенции утврдени во актот за систематизација на работни места за соодветното работно место.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37-ѓ</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Вработените во јавното претпријатие кои вршат помошно-технички работи со кои се овозможува непречено функционирање на јавното претпријатие имаат статус на помошнотехнички лица и за нивниот работен однос се применуваат одредбите од овој закон, Законот за вработени во јавен сектор и општите прописи за работни односи.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 вработените од ставот 1 на овој член се утврдуваат подгрупи согласно со Законот за вработените во јавниот сектор.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Во секоја категорија во подгрупите од ставот 2 на овој член се утврдуваат следниве нивоа: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помошно-технички</w:t>
      </w:r>
      <w:proofErr w:type="gramEnd"/>
      <w:r w:rsidRPr="00E8229A">
        <w:rPr>
          <w:rFonts w:eastAsia="Times New Roman" w:cs="Times New Roman"/>
          <w:szCs w:val="24"/>
        </w:rPr>
        <w:t xml:space="preserve"> лица од прво ниво, со најмалку ниво на квалификации IV, 240 кредити според ЕЦВЕТ или МКСОО или четиригодишно средно образование,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помошно-технички</w:t>
      </w:r>
      <w:proofErr w:type="gramEnd"/>
      <w:r w:rsidRPr="00E8229A">
        <w:rPr>
          <w:rFonts w:eastAsia="Times New Roman" w:cs="Times New Roman"/>
          <w:szCs w:val="24"/>
        </w:rPr>
        <w:t xml:space="preserve"> лица од второ ниво, со најмалку ниво на квалификации III, 180 кредити според ЕЦВЕТ или тригодишно средно образование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помошно-технички</w:t>
      </w:r>
      <w:proofErr w:type="gramEnd"/>
      <w:r w:rsidRPr="00E8229A">
        <w:rPr>
          <w:rFonts w:eastAsia="Times New Roman" w:cs="Times New Roman"/>
          <w:szCs w:val="24"/>
        </w:rPr>
        <w:t xml:space="preserve"> лица од трето ниво со најмалку ниво на квалификации I или основно образование.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Звањата на помошно-техничките лица за нивоа од ставот 3 на овој член, подетално ги пропишува директорот на јавното претпријатие во Актот за систематизацијата на работни места согласно со спецификите на дејноста која ја извршува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Пополнувањето на работно место на давател на јавна услуга се врши преку спроведување на постапка за: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вработување</w:t>
      </w:r>
      <w:proofErr w:type="gramEnd"/>
      <w:r w:rsidRPr="00E8229A">
        <w:rPr>
          <w:rFonts w:eastAsia="Times New Roman" w:cs="Times New Roman"/>
          <w:szCs w:val="24"/>
        </w:rPr>
        <w:t xml:space="preserve">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мобилност</w:t>
      </w:r>
      <w:proofErr w:type="gramEnd"/>
      <w:r w:rsidRPr="00E8229A">
        <w:rPr>
          <w:rFonts w:eastAsia="Times New Roman" w:cs="Times New Roman"/>
          <w:szCs w:val="24"/>
        </w:rPr>
        <w:t xml:space="preserve"> преку распоредување или преземање.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Постапката за вработување започнува со објавување на јавен оглас, по што во транспарентна, фер и конкурентна постапка на селекција се избира најдобриот кандидат за работното место и истиот заснова работен однос со работодавачот.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Постапките за мобилност се спроведуваат во транспарентна и фер постапка на распоредување, односно преземање на вработен на работно место во исто ниво во истата или друга институција и за нив важат одредбите за мобилност од Законот за вработени во јавниот сектор.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Постапките за пополнување на работно место од ставот (1) на овој член се спроведуваат по претходно известување за обезбедени финансиски средства од надлежниот орган Министерството за финансии за јавните претпријатија основани од Република Македонија, односно градоначалникот на единицата на локалната самоуправа за јавните претпријатија основани од единицата на локалната самоуправа.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37-ж</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 пополнување на работно место на давател на јавна услуга, кандидатот треба да ги исполни следниве општи услови: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да</w:t>
      </w:r>
      <w:proofErr w:type="gramEnd"/>
      <w:r w:rsidRPr="00E8229A">
        <w:rPr>
          <w:rFonts w:eastAsia="Times New Roman" w:cs="Times New Roman"/>
          <w:szCs w:val="24"/>
        </w:rPr>
        <w:t xml:space="preserve"> е државјанин на Република Македонија,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активно</w:t>
      </w:r>
      <w:proofErr w:type="gramEnd"/>
      <w:r w:rsidRPr="00E8229A">
        <w:rPr>
          <w:rFonts w:eastAsia="Times New Roman" w:cs="Times New Roman"/>
          <w:szCs w:val="24"/>
        </w:rPr>
        <w:t xml:space="preserve"> да го користи македонскиот јазик,</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да</w:t>
      </w:r>
      <w:proofErr w:type="gramEnd"/>
      <w:r w:rsidRPr="00E8229A">
        <w:rPr>
          <w:rFonts w:eastAsia="Times New Roman" w:cs="Times New Roman"/>
          <w:szCs w:val="24"/>
        </w:rPr>
        <w:t xml:space="preserve"> е полнолетен,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да</w:t>
      </w:r>
      <w:proofErr w:type="gramEnd"/>
      <w:r w:rsidRPr="00E8229A">
        <w:rPr>
          <w:rFonts w:eastAsia="Times New Roman" w:cs="Times New Roman"/>
          <w:szCs w:val="24"/>
        </w:rPr>
        <w:t xml:space="preserve"> има општа здравствена способност за работното место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со</w:t>
      </w:r>
      <w:proofErr w:type="gramEnd"/>
      <w:r w:rsidRPr="00E8229A">
        <w:rPr>
          <w:rFonts w:eastAsia="Times New Roman" w:cs="Times New Roman"/>
          <w:szCs w:val="24"/>
        </w:rPr>
        <w:t xml:space="preserve"> правосилна судска пресуда да не му е изречена казна забрана за вршење на професија, дејност или должност.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Покрај општите услови за пополнување на работно место на давател на јавна услуга од ставот (1) на овој член, кандидатот треба да ги исполни следниве посебни услови: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да</w:t>
      </w:r>
      <w:proofErr w:type="gramEnd"/>
      <w:r w:rsidRPr="00E8229A">
        <w:rPr>
          <w:rFonts w:eastAsia="Times New Roman" w:cs="Times New Roman"/>
          <w:szCs w:val="24"/>
        </w:rPr>
        <w:t xml:space="preserve"> има соодветни стручни квалификации потребни за работното место,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да</w:t>
      </w:r>
      <w:proofErr w:type="gramEnd"/>
      <w:r w:rsidRPr="00E8229A">
        <w:rPr>
          <w:rFonts w:eastAsia="Times New Roman" w:cs="Times New Roman"/>
          <w:szCs w:val="24"/>
        </w:rPr>
        <w:t xml:space="preserve"> има соодветно работно искуство потребно за работното место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да</w:t>
      </w:r>
      <w:proofErr w:type="gramEnd"/>
      <w:r w:rsidRPr="00E8229A">
        <w:rPr>
          <w:rFonts w:eastAsia="Times New Roman" w:cs="Times New Roman"/>
          <w:szCs w:val="24"/>
        </w:rPr>
        <w:t xml:space="preserve"> поседува соодветни посебни работни компетенции потребни за работното место.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Како дополнителен услов за пополнување на работно место на давател на јавна услуга може да се утврди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статус</w:t>
      </w:r>
      <w:proofErr w:type="gramEnd"/>
      <w:r w:rsidRPr="00E8229A">
        <w:rPr>
          <w:rFonts w:eastAsia="Times New Roman" w:cs="Times New Roman"/>
          <w:szCs w:val="24"/>
        </w:rPr>
        <w:t xml:space="preserve"> на дете без родители и без родителска грижа, кое до својата осумнаесетгодишна возраст имало ваков статус, согласно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статус</w:t>
      </w:r>
      <w:proofErr w:type="gramEnd"/>
      <w:r w:rsidRPr="00E8229A">
        <w:rPr>
          <w:rFonts w:eastAsia="Times New Roman" w:cs="Times New Roman"/>
          <w:szCs w:val="24"/>
        </w:rPr>
        <w:t xml:space="preserve"> на лице со посебни потреби, согласно закон или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xml:space="preserve">-          </w:t>
      </w:r>
      <w:proofErr w:type="gramStart"/>
      <w:r w:rsidRPr="00E8229A">
        <w:rPr>
          <w:rFonts w:eastAsia="Times New Roman" w:cs="Times New Roman"/>
          <w:szCs w:val="24"/>
        </w:rPr>
        <w:t>статус</w:t>
      </w:r>
      <w:proofErr w:type="gramEnd"/>
      <w:r w:rsidRPr="00E8229A">
        <w:rPr>
          <w:rFonts w:eastAsia="Times New Roman" w:cs="Times New Roman"/>
          <w:szCs w:val="24"/>
        </w:rPr>
        <w:t xml:space="preserve"> на корисник на државна стипендија, согласно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37-з</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на јавното претпријатие, по претходно мислење на Министерството за информатичко општество и по претходна согласност од Министерството за финансии за јавните претпријатија основани од Република Македонија, односно по претходна согласност од советот на општината за јавните претпријатија основани од единиците на локалната самоуправа, подготвува годишен план за вработување во јавното претпријатие за следната година, согласно со Законот за вработени во јавен сектор.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Планот од ставот 1 на овој член во текот на годината на која се однесува може да се менува само по претходно добиена согласност од Министерството за финансии за јавните претпријатија основани од Република Македонија, односно по претходна согласност од советот на единицата на локалната самоуправа за јавните претпријатија основани од единиците на локалната самоуправа.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37-s</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Постапката за вработувањето на административни службеници во јавното претпријатие се спроведува согласно со Законот за административните службеници.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За започнување на постапка за вработување на административен службеник директорот на јавното претпријатие до Агенцијата за администрација доставува барање во кое го назначува бројот, нивоата и описите на работните места кои се предлагаат за пополнување.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Кон барањето од ставот (1) на овој член директорот на јавното претпријатие, задолжително го приложува изводот од годишниот план на јавното претпријатие во кој е предвидено пополнување на работното место, односно работните места, како и известувањето за обезбедени финансиски средства од надлежниот орган.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 започнување на постапка за вработување на давател на јавна услуга директорот на јавното претпријатие објавува јавен оглас во кој се назначува бројот, нивоата и описите на работните места кои се пополнуваат.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Јавниот оглас за вработување на давател на јавна услуга во јавното претпријатие се објавува на интернет страницата на јавното претпријатие, како и во најмалку три дневни весници, од кои еден од весниците што се издаваат на јазикот што го зборуваат најмалку 20% од граѓаните кои зборуваат службен јазик различен од македонскиот јазик.</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Во јавниот оглас се назначува нивото и посебните услови за пополнување на работните места.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Рокот за пријавување на јавниот оглас од ставот (1) на овој член не може да биде пократок од 15 дена, односно подолг од 20 дена од денот на неговото објавување во дневните весници.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37-ј</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Кандидатите за пополнување на работно место на давател на јавна услуга во јавното претпријатие поднесуваат пријава за вработување согласно со условите предвидени во огласот за вработување на давател на јавна услуга во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Кон пријавата кандидатите задолжително ги прикачуваат потребните докази за податоците внесени во истата.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Кандидатите се должни под материјална и кривична одговорност, да потврдат дека податоците во пријавата се точни а доставените докази верни на оригиналот.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37-к</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на јавното претпријатие за пополнување на работните места за вработени со статус на даватели на јавна услуга, со решение формира Комисија за селекција за постапка за вработување на даватели на јавна услуга.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Комисијата за селекција во постапка за вработување на даватели на јавни услуги е составена од тројца раководни даватели на јавна услуга во јавното претпријатие и тоа претседател и два члена, од кои задолжително непосредниот раководител и раководителот на организациoната единица за управување со човечки ресурси во јавното претпријатие, како и нивни заменици.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 јавните претпријатија во кои нема организациона единица за управување со човечки ресурси, работите на организационата единица за управување со човечки ресурси може да ги врши еден административен службеник, и истиот учествува во комисијата за селекција од ставот 2 на овој член.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37-л</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Постапката за селекција за вработување на даватели на јавни услуги во јавното претпријатие се состои од проверка на внесените податоци во пријавата за вработување со условите утврдени во јавниот оглас, проверка на приложените докази во пријавата и интервју.</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37-љ</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 спроведување на сите фази од постапката за селекција за вработување на даватели на јавни услуги во јавното претпријатие, Комисијата за селекција изготвува конечната ранг листа од пријавените кандидати.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Комисијата за селекција го бира најдобро рангираниот кандидат и во рок од три дена го предлага на директорот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Во случај кога на јавниот оглас за вработување на давател на јавна услуга во јавното претпријатие нема пријавено ниту еден кандидат, јавниот оглас се повторува.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37-м</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на јавното претпријатие, во рок од пет дена по добивањето на предлогот од членот 37-м став 2</w:t>
      </w:r>
      <w:proofErr w:type="gramStart"/>
      <w:r w:rsidRPr="00E8229A">
        <w:rPr>
          <w:rFonts w:eastAsia="Times New Roman" w:cs="Times New Roman"/>
          <w:szCs w:val="24"/>
        </w:rPr>
        <w:t>  од</w:t>
      </w:r>
      <w:proofErr w:type="gramEnd"/>
      <w:r w:rsidRPr="00E8229A">
        <w:rPr>
          <w:rFonts w:eastAsia="Times New Roman" w:cs="Times New Roman"/>
          <w:szCs w:val="24"/>
        </w:rPr>
        <w:t xml:space="preserve"> овој закон, е должен да донесе одлука за избор.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Одлуката за избор се доставува до избраниот кандидат и се објавува на интернет страницата и на огласната табла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Против одлуката од ставот 1 на овој член незадоволниот кандидат има право во рок од осум дена да поднесе жалба до надлежен орган согласно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Во рок од пет дена од конечноста на одлуката за избор, директорот на јавното претпријатие со избраниот кандидат склучува договор за вработување.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 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Унапредувањето на вработените во јавното претпријатие со статус на даватели на јавни услуги се врши во транспарента, фер и конкурентска постапка на селекција, во која врз основа на оцената за ефектот, стручноста и компетентноста на кандидатите, се избира најдобриот кандидат за работното место од редот на вработените во јавното претпријатие од страна на Комисијата за селекција за постапка за унапредување на даватели на јавна услуга по пат на интерен оглас.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37-њ</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Формата и содржината на јавниот оглас и на интерниот оглас, како и на пријавата за вработување и унапредување, начинот на спроведување на селекцијата за вработување и за унапредување, како и начинот на нивно бодирање, се утврдуваат со општ акт на јавното претпријатие што го донесува управниот одбор, на предлог на директорот.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Вработените во јавното претпријатие со статус на даватели на јавна услуга во остварувањето на правата и должностите од работниот однос имаат право да бараат заштита пред надлежниот суд, како и од друг надлежен орган во согласност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Надлежен орган за одлучување по жалби и приговори на вработените во јавното претпријатие со статус на даватели на јавни услуги во втор степен е управниот одбор на јавното претпријатие.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Управниот одбор одлучува по жалби и приговори на вработените во јавното претпријатие со статус на даватели на јавни услуги во втор степен.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Жалбата го одлага извршувањето на одлуките.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Управниот одбор одлучува во рок од осум дена од денот на приемот на жалбата.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 донесената одлука по изјавената жалба, управниот одбор го известува јавното претпријатие и подносителот на жалбата, во рок од три дена од донесувањето на истата.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Против одлуката на управниот одбор може да се поднесе тужба пред надлежен суд во рок од 15 дена од денот на нејзиниот прием.</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Доколку управниот одбор не донесе одлука во рок од осум дена од денот на приемот на жалбата, вработениот во јавното претпријатие со статус на давател на јавни услуги во рок од 15 дена по истекот на осумте дена, има право да поднесе тужба пред надлежен суд.</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37-п</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Непосредно претпоставениот вработен во јавното претпријатие со статус на давател на јавна услуга е должен континуирано да го следи ефекот на непосредно понискиот давател на јавна услуга во текот на целата година и по потреба да предлага мерки за подобрување на истиот.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Вработените во јавното претпријатие со статус на даватели на јавна услуга задолжително се оценуваат еднаш годишно, и тоа најдоцна до 1-ви декември за тековната година.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Оценувањето од ставот 2 на овој член го врши непосредно претпоставениот давател на јавна услуга во јавното претпријатие (во натамошниот текст: оценувач).</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Оценувачот го оценува квалитетот, ефективноста и ефикасноста на работењето, почитувањето на роковите и нивото на исполнување на утврдените работни цели и задачи, нивото на вклученост и посветеност на работата, придонесот во реализацијата на стратешкиот план на институцијата, реализацијата на индивидуалниот план за стручно усовршување и однесувањето на административниот службеник.</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Поблиските критериуми за спроведување на оценувањето на давателите на јавни услуги во јавното претпријатие, паричната или друг вид материјална или нематеријална награда, намалувањето на плата или распоредување на работно место на пониско ниво, се утврдуваат со општ акт на претпријатието што го донесува управниот одбор, на предлог на директорот.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Вработениот во јавното претпријатие е лично одговорен за вршењето на работите и работните задачи од работното место, за чија повреда одговара дисциплински.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Секој вработен во јавното претпријатие и друго лице, во согласност со закон, има право да поднесе иницијатива за покренување на дисциплинска постапка против вработен во јавното претпријатие, која треба да биде образложена.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Предлог за покренување на дисциплинска постапка против давателот на јавна услуга во јавното претпријатие поднесува непосредно претпоставениот давател на јавна услуга односно раководниот давател на јавна услуга или директорот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Предлогот од ставот 3 на овој член се доставува до вработениот со статус на давател на јавна услуга, против кого се покренува дисциплинска постапка.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Вработениот во јавното претпријатие со статус на давател на јавна услуга одговара дисциплински за дисциплинска неуредност и дисциплински престап.</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Дисциплинската неуредност претставува полесна повреда на работната дисциплина, работните задачи, угледот на јавното претпријатие или на вработениот, и тоа: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непочитување</w:t>
      </w:r>
      <w:proofErr w:type="gramEnd"/>
      <w:r w:rsidRPr="00E8229A">
        <w:rPr>
          <w:rFonts w:eastAsia="Times New Roman" w:cs="Times New Roman"/>
          <w:szCs w:val="24"/>
        </w:rPr>
        <w:t xml:space="preserve"> на работното време, распоредот и користењето на работното време,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неуредно</w:t>
      </w:r>
      <w:proofErr w:type="gramEnd"/>
      <w:r w:rsidRPr="00E8229A">
        <w:rPr>
          <w:rFonts w:eastAsia="Times New Roman" w:cs="Times New Roman"/>
          <w:szCs w:val="24"/>
        </w:rPr>
        <w:t xml:space="preserve"> чување на службените списи и податоци,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недоаѓање</w:t>
      </w:r>
      <w:proofErr w:type="gramEnd"/>
      <w:r w:rsidRPr="00E8229A">
        <w:rPr>
          <w:rFonts w:eastAsia="Times New Roman" w:cs="Times New Roman"/>
          <w:szCs w:val="24"/>
        </w:rPr>
        <w:t xml:space="preserve"> на работа два работни дена во текот на една календарска година без оправдување,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xml:space="preserve">-          </w:t>
      </w:r>
      <w:proofErr w:type="gramStart"/>
      <w:r w:rsidRPr="00E8229A">
        <w:rPr>
          <w:rFonts w:eastAsia="Times New Roman" w:cs="Times New Roman"/>
          <w:szCs w:val="24"/>
        </w:rPr>
        <w:t>непочитување</w:t>
      </w:r>
      <w:proofErr w:type="gramEnd"/>
      <w:r w:rsidRPr="00E8229A">
        <w:rPr>
          <w:rFonts w:eastAsia="Times New Roman" w:cs="Times New Roman"/>
          <w:szCs w:val="24"/>
        </w:rPr>
        <w:t xml:space="preserve"> на обврската за носење на ознаките со личното име и звањето или називот,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неизвршување</w:t>
      </w:r>
      <w:proofErr w:type="gramEnd"/>
      <w:r w:rsidRPr="00E8229A">
        <w:rPr>
          <w:rFonts w:eastAsia="Times New Roman" w:cs="Times New Roman"/>
          <w:szCs w:val="24"/>
        </w:rPr>
        <w:t>, несовесно, ненавремено или небрежно вршење на работните задачи со полесни последици од повредата,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непристојно</w:t>
      </w:r>
      <w:proofErr w:type="gramEnd"/>
      <w:r w:rsidRPr="00E8229A">
        <w:rPr>
          <w:rFonts w:eastAsia="Times New Roman" w:cs="Times New Roman"/>
          <w:szCs w:val="24"/>
        </w:rPr>
        <w:t xml:space="preserve"> однесување на давателот на јавна услуга при вршење на работа и работни задачи со полесни последици од повредата,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недомаќинско</w:t>
      </w:r>
      <w:proofErr w:type="gramEnd"/>
      <w:r w:rsidRPr="00E8229A">
        <w:rPr>
          <w:rFonts w:eastAsia="Times New Roman" w:cs="Times New Roman"/>
          <w:szCs w:val="24"/>
        </w:rPr>
        <w:t xml:space="preserve"> користење и употреба на доверените финансиски средства и средствата за работа,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неоправдано</w:t>
      </w:r>
      <w:proofErr w:type="gramEnd"/>
      <w:r w:rsidRPr="00E8229A">
        <w:rPr>
          <w:rFonts w:eastAsia="Times New Roman" w:cs="Times New Roman"/>
          <w:szCs w:val="24"/>
        </w:rPr>
        <w:t xml:space="preserve"> не известување на непосредно претпоставениот давател на јавна услуга или директорот на јавното претпријатие, за спреченоста за недоаѓање на работа во рок од три часа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одбивање</w:t>
      </w:r>
      <w:proofErr w:type="gramEnd"/>
      <w:r w:rsidRPr="00E8229A">
        <w:rPr>
          <w:rFonts w:eastAsia="Times New Roman" w:cs="Times New Roman"/>
          <w:szCs w:val="24"/>
        </w:rPr>
        <w:t xml:space="preserve"> на стручно оспособување и усовршување на кое вработениот во јавното претпријатие со статус на давател на јавна услуга се упатува.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Дисциплински престап преставува потешка повреда на службената должност, работната дисциплина, угледот на јавното претпријатие или угледот на вработениот во јавното претпријатие, и тоа: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неизвршување</w:t>
      </w:r>
      <w:proofErr w:type="gramEnd"/>
      <w:r w:rsidRPr="00E8229A">
        <w:rPr>
          <w:rFonts w:eastAsia="Times New Roman" w:cs="Times New Roman"/>
          <w:szCs w:val="24"/>
        </w:rPr>
        <w:t>, несовесно, ненавремено или небрежно вршење на работните задачи,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непристојно</w:t>
      </w:r>
      <w:proofErr w:type="gramEnd"/>
      <w:r w:rsidRPr="00E8229A">
        <w:rPr>
          <w:rFonts w:eastAsia="Times New Roman" w:cs="Times New Roman"/>
          <w:szCs w:val="24"/>
        </w:rPr>
        <w:t xml:space="preserve"> однесување на вработениот со статус на вршител на јавна услуга при вршење на работа и работни задачи,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одбивање</w:t>
      </w:r>
      <w:proofErr w:type="gramEnd"/>
      <w:r w:rsidRPr="00E8229A">
        <w:rPr>
          <w:rFonts w:eastAsia="Times New Roman" w:cs="Times New Roman"/>
          <w:szCs w:val="24"/>
        </w:rPr>
        <w:t xml:space="preserve"> на давање или давање на неточни податоци на институциите, односно на граѓаните и правните лица, доколку давањето на податоци е утврдено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незаконито</w:t>
      </w:r>
      <w:proofErr w:type="gramEnd"/>
      <w:r w:rsidRPr="00E8229A">
        <w:rPr>
          <w:rFonts w:eastAsia="Times New Roman" w:cs="Times New Roman"/>
          <w:szCs w:val="24"/>
        </w:rPr>
        <w:t xml:space="preserve"> располагање со материјалните и финансиските средства,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одбивање</w:t>
      </w:r>
      <w:proofErr w:type="gramEnd"/>
      <w:r w:rsidRPr="00E8229A">
        <w:rPr>
          <w:rFonts w:eastAsia="Times New Roman" w:cs="Times New Roman"/>
          <w:szCs w:val="24"/>
        </w:rPr>
        <w:t xml:space="preserve"> на вршење на работни задачи поврзани со работното место на кои е распореден,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одбивање</w:t>
      </w:r>
      <w:proofErr w:type="gramEnd"/>
      <w:r w:rsidRPr="00E8229A">
        <w:rPr>
          <w:rFonts w:eastAsia="Times New Roman" w:cs="Times New Roman"/>
          <w:szCs w:val="24"/>
        </w:rPr>
        <w:t xml:space="preserve"> на писмена наредба за извршување на работни задачи поврзани со работата на јавното претпријатие издадени од непосредно претпоставениот вработен со статус на вршител на јавна услуга, директорот, односно раководното лице на јавното претпријатие, во случај на неодложна потреба,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непреземање</w:t>
      </w:r>
      <w:proofErr w:type="gramEnd"/>
      <w:r w:rsidRPr="00E8229A">
        <w:rPr>
          <w:rFonts w:eastAsia="Times New Roman" w:cs="Times New Roman"/>
          <w:szCs w:val="24"/>
        </w:rPr>
        <w:t xml:space="preserve"> или нецелосно преземање на пропишаните мерки за осигурување на безбедноста на доверените предмети во работа,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xml:space="preserve">-          </w:t>
      </w:r>
      <w:proofErr w:type="gramStart"/>
      <w:r w:rsidRPr="00E8229A">
        <w:rPr>
          <w:rFonts w:eastAsia="Times New Roman" w:cs="Times New Roman"/>
          <w:szCs w:val="24"/>
        </w:rPr>
        <w:t>предизвикување</w:t>
      </w:r>
      <w:proofErr w:type="gramEnd"/>
      <w:r w:rsidRPr="00E8229A">
        <w:rPr>
          <w:rFonts w:eastAsia="Times New Roman" w:cs="Times New Roman"/>
          <w:szCs w:val="24"/>
        </w:rPr>
        <w:t xml:space="preserve"> на материјална штета со намера или од крајно невнимание,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повторување</w:t>
      </w:r>
      <w:proofErr w:type="gramEnd"/>
      <w:r w:rsidRPr="00E8229A">
        <w:rPr>
          <w:rFonts w:eastAsia="Times New Roman" w:cs="Times New Roman"/>
          <w:szCs w:val="24"/>
        </w:rPr>
        <w:t xml:space="preserve"> на дисциплинска неуредност повеќе од два пати во тековната година,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примање</w:t>
      </w:r>
      <w:proofErr w:type="gramEnd"/>
      <w:r w:rsidRPr="00E8229A">
        <w:rPr>
          <w:rFonts w:eastAsia="Times New Roman" w:cs="Times New Roman"/>
          <w:szCs w:val="24"/>
        </w:rPr>
        <w:t xml:space="preserve"> на подароци или друг вид корист,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злоупотреба</w:t>
      </w:r>
      <w:proofErr w:type="gramEnd"/>
      <w:r w:rsidRPr="00E8229A">
        <w:rPr>
          <w:rFonts w:eastAsia="Times New Roman" w:cs="Times New Roman"/>
          <w:szCs w:val="24"/>
        </w:rPr>
        <w:t xml:space="preserve"> на статусот на вработен во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злоупотреба</w:t>
      </w:r>
      <w:proofErr w:type="gramEnd"/>
      <w:r w:rsidRPr="00E8229A">
        <w:rPr>
          <w:rFonts w:eastAsia="Times New Roman" w:cs="Times New Roman"/>
          <w:szCs w:val="24"/>
        </w:rPr>
        <w:t xml:space="preserve"> на доверените овластувања во вршењето на работните задачи,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злоупотреба</w:t>
      </w:r>
      <w:proofErr w:type="gramEnd"/>
      <w:r w:rsidRPr="00E8229A">
        <w:rPr>
          <w:rFonts w:eastAsia="Times New Roman" w:cs="Times New Roman"/>
          <w:szCs w:val="24"/>
        </w:rPr>
        <w:t xml:space="preserve"> на боледување,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злоупотреба</w:t>
      </w:r>
      <w:proofErr w:type="gramEnd"/>
      <w:r w:rsidRPr="00E8229A">
        <w:rPr>
          <w:rFonts w:eastAsia="Times New Roman" w:cs="Times New Roman"/>
          <w:szCs w:val="24"/>
        </w:rPr>
        <w:t xml:space="preserve"> на лични податоци,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злоупотреба</w:t>
      </w:r>
      <w:proofErr w:type="gramEnd"/>
      <w:r w:rsidRPr="00E8229A">
        <w:rPr>
          <w:rFonts w:eastAsia="Times New Roman" w:cs="Times New Roman"/>
          <w:szCs w:val="24"/>
        </w:rPr>
        <w:t xml:space="preserve"> на доверливи податоци,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оддавање</w:t>
      </w:r>
      <w:proofErr w:type="gramEnd"/>
      <w:r w:rsidRPr="00E8229A">
        <w:rPr>
          <w:rFonts w:eastAsia="Times New Roman" w:cs="Times New Roman"/>
          <w:szCs w:val="24"/>
        </w:rPr>
        <w:t xml:space="preserve"> класифицирана информација со степен на тајност утврдена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внесување</w:t>
      </w:r>
      <w:proofErr w:type="gramEnd"/>
      <w:r w:rsidRPr="00E8229A">
        <w:rPr>
          <w:rFonts w:eastAsia="Times New Roman" w:cs="Times New Roman"/>
          <w:szCs w:val="24"/>
        </w:rPr>
        <w:t xml:space="preserve"> и употреба, како и работење под дејство на алкохол или наркотични средства,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непридржување</w:t>
      </w:r>
      <w:proofErr w:type="gramEnd"/>
      <w:r w:rsidRPr="00E8229A">
        <w:rPr>
          <w:rFonts w:eastAsia="Times New Roman" w:cs="Times New Roman"/>
          <w:szCs w:val="24"/>
        </w:rPr>
        <w:t xml:space="preserve"> кон прописите за заштита од болест, безбедност и здравје при работа, пожар, експлозијa, штетно дејствување на отрови и други опасни материи и на прописите за заштита на животната средина,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поставување</w:t>
      </w:r>
      <w:proofErr w:type="gramEnd"/>
      <w:r w:rsidRPr="00E8229A">
        <w:rPr>
          <w:rFonts w:eastAsia="Times New Roman" w:cs="Times New Roman"/>
          <w:szCs w:val="24"/>
        </w:rPr>
        <w:t xml:space="preserve"> на личен финансиски интерес во судир со положбата и статусот на вршителот на јавна услуга во јавното претпријатие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навредливо</w:t>
      </w:r>
      <w:proofErr w:type="gramEnd"/>
      <w:r w:rsidRPr="00E8229A">
        <w:rPr>
          <w:rFonts w:eastAsia="Times New Roman" w:cs="Times New Roman"/>
          <w:szCs w:val="24"/>
        </w:rPr>
        <w:t xml:space="preserve"> или насилничко однесување на работното место.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Со одлука за утврдена дисциплинска неуредност на вработениот во јавното претпријатие со статус на давател на јавна услуга може да му се изрече една од следниве дисциплински мерки: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писмена</w:t>
      </w:r>
      <w:proofErr w:type="gramEnd"/>
      <w:r w:rsidRPr="00E8229A">
        <w:rPr>
          <w:rFonts w:eastAsia="Times New Roman" w:cs="Times New Roman"/>
          <w:szCs w:val="24"/>
        </w:rPr>
        <w:t xml:space="preserve"> опомена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парична</w:t>
      </w:r>
      <w:proofErr w:type="gramEnd"/>
      <w:r w:rsidRPr="00E8229A">
        <w:rPr>
          <w:rFonts w:eastAsia="Times New Roman" w:cs="Times New Roman"/>
          <w:szCs w:val="24"/>
        </w:rPr>
        <w:t xml:space="preserve"> казна во висина од 20% од висината на едномесечниот износ на нето платата исплатена во последниот месец пред дисциплинска неуредност, во траење од еден до три месеци.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Со одлука за утврден дисциплински престап на административниот службеник може да му се изрече една од следниве дисциплински мерки: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парична</w:t>
      </w:r>
      <w:proofErr w:type="gramEnd"/>
      <w:r w:rsidRPr="00E8229A">
        <w:rPr>
          <w:rFonts w:eastAsia="Times New Roman" w:cs="Times New Roman"/>
          <w:szCs w:val="24"/>
        </w:rPr>
        <w:t xml:space="preserve"> казна во висина од 30% од висината на едномесечниот износ на нето платата исплатена во последниот месец пред дисциплинскиот престап во траење од еден до шест месеци,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распоредување</w:t>
      </w:r>
      <w:proofErr w:type="gramEnd"/>
      <w:r w:rsidRPr="00E8229A">
        <w:rPr>
          <w:rFonts w:eastAsia="Times New Roman" w:cs="Times New Roman"/>
          <w:szCs w:val="24"/>
        </w:rPr>
        <w:t xml:space="preserve"> на работно место во непосредно пониско ниво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престанок</w:t>
      </w:r>
      <w:proofErr w:type="gramEnd"/>
      <w:r w:rsidRPr="00E8229A">
        <w:rPr>
          <w:rFonts w:eastAsia="Times New Roman" w:cs="Times New Roman"/>
          <w:szCs w:val="24"/>
        </w:rPr>
        <w:t xml:space="preserve"> на работниот однос кога настапиле штетни последици за институцијата, а притоа не се утврдени олеснителни околности за вработениот со статус на давател на јавна услуга кој го сторил престапот.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При изрекување на дисциплинските мерки од ставовите 1 и 2 на овој член се земаат предвид тежината на повредата, последиците од повредата, степенот на одговорноста на давателот на јавна услуга во јавното претпријатие, околностите под кои е сторена повредата, неговото поранешно однесување и вршењето на работите, како и други олеснителни и отежителни околности кои се од значење за изрекување на дисциплинската мерка.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Збирот на паричните казни изречени на вработениот со статус на давател на јавна услуга во еден месец за дисциплинска неуредност, дисциплински престап и намалувањето на плата заради слаб ефекок не може да надмине 30% од износот на неговата вкупна нето плата за тој месец.</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Дисциплинските мерки против вработениот во јавното претпријатие со статус на давател на јавна услуга за дисциплинска неуредност ги изрекува директорот на јавното претпријатие, а по претходен писмен извештај од претпоставен вработен во јавното претпријатие со статус на давател на јавна услуга.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 исклучок, доколку нема претпоставен вработен во јавното претпријатие со статус на давател на јавна услуга, писмениот извештај го поднесува директорот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Пред изрекување на мерката вработениот во јавното претпријатие со статус на давател на јавна услуга се известува писмено за наводите што постојат против него и тој има можност да даде одговор на извештајот од ставот 1 на овој член.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Против одлуката од ставот 1 на овој член незадоволниот вработен во јавното претпријатие со статус на давател на јавна услуга има право во рок од осум дена да поднесе жалба до надлежниот орган согласно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37-ќ</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формира Комисија за водење на дисциплинска постапка за дисциплински престап (во натамошниот текст: дисциплинска комисија), во рок од осум дена од денот на поднесувањето на предлогот за покренување на дисциплинска постапка.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Дисциплинската комисија е составена од три члена и нивни заменици.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Претседател на комисијата е раководен давател на јавна услуга, а членови се двајца даватели на јавни услуги на исто ниво како вработениот со статус на давател на јавна услуга против кого се води дисциплинската постапка.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 исклучок од ставот 3 на овој член, во јавните претпријатија во кои нема раководни даватели на јавни услуги, дисциплинската комисија ја сочинуваат кои било тројца вработени со статус на даватели на јавни услуги од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Дисциплинската комисија, по спроведената дисциплинска постапка му предлага соодветна дисциплинска мерка на директорот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Ако дисциплинската комисија утврди дека вработениот со статус на давател на јавна услуга не е одговорен или не се исполнети условите за донесување решение за изрекување на </w:t>
      </w:r>
      <w:r w:rsidRPr="00E8229A">
        <w:rPr>
          <w:rFonts w:eastAsia="Times New Roman" w:cs="Times New Roman"/>
          <w:szCs w:val="24"/>
        </w:rPr>
        <w:lastRenderedPageBreak/>
        <w:t>дисциплинска мерка, му предлага на директорот да го отфрли предлогот, односно да ја запре постапката.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врз основа на предлогот на дисциплинската комисија, донесува одлука за изрекување на дисциплинска мерка, односно за отфрлање на предлогот, односно за запирање на постапката.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Одлуката за изрекување на дисциплинска мерка се врачува лично на вработениот со статус на давател на јавна услуга, по правило во работните простории на јавното претпријатие во кои истиот работи, односно на адреса на живеалиштето, односно престојувалиштето од кое вработениот со статус на давател на јавна услуга секојдневно доаѓа на работа.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вработениот со статус на давател на јавна услуга не може да се пронајде на адресата на живеалиштето, односно престојувалиштето или ако го одбие врачувањето, решението се објавува на огласната табла во јавното претпријатие. По изминувањето на осум работни дена од денот на објавувањето на огласната табла се смета дека врачувањето е извршено.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Дисциплинската постапка завршува во рок од 60 дена, сметано од денот на донесувањето на решение за формирање на дисциплинската комисија.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Против одлуката од ставот 7 на овој член незадоволниот вработен со статус на давател на јавна услуга има право во рок од осум дена да поднесе жалба до надлежниот орган согласно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Дисциплинската постапка не може да се поведе ако поминале еден месец од денот кога непосредно раководниот давател на јавна услуга, односно директорот во јавното претпријатие, дознал за повредата на службената должност.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Дисциплинската постапка не може да се поведе ако поминале три месеци од денот кога е сторена повредата на службената должност, освен кога дисциплинската постапка се поведува по наод на внатрешна ревизија за што рокот на застареност е една година.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повредата на службената должност повлекува и кривична одговорност, дисциплинската постапка за утврдување на одговорноста на вработениот со статус на давател на јавна услуга застарува во рок од две години од денот на дознавањето за повредата.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37-у</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Задршката од плата, на име изречени парични казни на вработениот со статус на давател на јавна услуга за сторена дисциплинска неуредност или дисциплински престап, вклучително и намалувањето од плата како резултат на оценувањето, во текот на еден месец не може да надмине една третина од износот на неговата вкупна нето плата за тој месец.</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на вработениот со статус на давател на јавна услуга, му престане работниот однос во јавното претпријатие во која му била изречена парична казна, наплатата на изречената парична казна, по барање на јавното претпријатие во која што казната е изречена, ќе ја спроведе новиот работодавач или надлежен орган во постапка утврдена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Вработениот со статус на давател на јавна услуга може да биде суспендиран од јавното претпријатие врз основа на решение на директорот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Вработениот со статус на давател на јавна услуга може да биде суспендиран од јавното претпријатие, во случаи кога против него е покрената кривична постапка за кривично дело сторено на работа или во врска со работата или е покрената дисциплинска постапка за дисциплински престап, а повредата е од таква природа што неговото натамошно присуство во јавното претпријатие додека трае постапката штетно ќе се одрази врз јавното претпријатие, односно ќе го осуети или оневозможи утврдувањето на одговорноста за дисциплински престап.</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Суспензијата од ставот 4 на овој член трае до донесувањето на правосилно решение.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37-ф</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Вработениот со статус на давател на јавна услуга, кој на работа или во врска со работата, намерно или од крајно небрежност ќе предизвика штета на јавното претпријатие, одговорен е за настанатата штета и е должен да ја надомести.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со решение формира Комисија за утврдување на материјална одговорност на вработениот со статус на давател на јавна услуга.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Комисијата од ставот 2 на овој член е составена од три члена и нивни заменици.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Претседател на комисијата е раководен давател на јавна услуга, а членови се двајца вработени со статус на даватели на јавни услуги на исто ниво како вработениот со статус на давател на јавна услуга против кого се води постапка за утврдување на материјална одговорност.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 исклучок од ставот 4 на овој член, во јавните претпријатија во кои нема раководни даватели на јавни услуги, комисијата ја сочинуваат кои било тројца вработени со статус на даватели на јавни услуги.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Комисијата од ставот 2 на овој член ја утврдува материјалната одговорност за постоење на сторена материјална штета, нејзината висина и начинот на сторување, кој ја предизвикал штетата и кој ќе ја надомести.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Комисијата од став 2 на овој член, за утврдената фактичка состојба поднесува извештај, врз основа на кој директорот на јавното претпријатие, донесува одлука за надоместок на штета.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Против одлуката од ставот 7 на овој член незадоволниот вработен со статус на давател на јавна услуга има право во рок од осум дена да поднесе жалба до надлежниот орган согласно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37-х</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Предлог за покренување на постапка за утврдување на материјална одговорност против вработен со статус на давател на јавна услуга поднесува раководниот давател на јавни услуги, односно директорот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Постапката за утврдување на материјална одговорност не може да се поведе, ако поминале 30 дена од денот кога раководниот давател на јавни услуги, односно директорот на јавното претпријатие, дознал за тоа, освен кога постапката се поведува по наод на внатрешна ревизија за што рокот на застареност е една година.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Постапката за утврдување на материјална одговорност не може да се поведе, ако од денот кога е сторена материјалната штета поминала една година.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Постапката за утврдување на материјална одговорност не може да се води подолго од 60 дена, сметано од денот на донесувањето на решението за формирање на Комисијата од членот 37-ф став 2 од овој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Против вработениот со статус на давател на јавна услуга, кој во рок од 60 дена од конечноста на одлуката за надоместок на штета, не ја надомести штетата, јавното претпријатие поведува постапка пред надлежниот основен суд.</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на јавното претпријатие, може целосно или делумно да го ослободи вработениот со статус на давател на јавна услуга од надоместување на штетата, доколку таа не е сторена со намера или доколку со исплата на надоместок за настанатата штета се загрозува егзистенцијата на вработениот со статус на давател на јавна услуга и неговото семејство или во други случаи утврдени со колективен договор.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Начинот на водењето на постапка за уредување на материјална одговорност, како и формата и содржината на решението од членот 37-ф став 7 од овој закон, ги пропишува директорот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вработениот со статус на давател на јавна услуга претрпи штета на работа или во врска со работата, јавното претпријатие е должно да му ја надомести штетата согласно со одредбите од Законот за облигационите односи.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Јавното претпријатие е должно да ја надомести материјалната штета што вработениот со статус на давател на јавна услуга во вршењето на работите и работните задачи ја предизвикал кон трети лица.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37-ц</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Начинот на утврдување на основната плата и на додатоците на плата на вработените во јавните претпријатија ги утврдува управниот одбор на јавното претпријатие, а вредноста на бодот на основната плата ја утврдува директорот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37-ч</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На вработениот во јавното претпријатие со статус на давател на јавна услуга му престанува работниот однос: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со</w:t>
      </w:r>
      <w:proofErr w:type="gramEnd"/>
      <w:r w:rsidRPr="00E8229A">
        <w:rPr>
          <w:rFonts w:eastAsia="Times New Roman" w:cs="Times New Roman"/>
          <w:szCs w:val="24"/>
        </w:rPr>
        <w:t xml:space="preserve"> спогодба,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по</w:t>
      </w:r>
      <w:proofErr w:type="gramEnd"/>
      <w:r w:rsidRPr="00E8229A">
        <w:rPr>
          <w:rFonts w:eastAsia="Times New Roman" w:cs="Times New Roman"/>
          <w:szCs w:val="24"/>
        </w:rPr>
        <w:t xml:space="preserve"> негово барање,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по</w:t>
      </w:r>
      <w:proofErr w:type="gramEnd"/>
      <w:r w:rsidRPr="00E8229A">
        <w:rPr>
          <w:rFonts w:eastAsia="Times New Roman" w:cs="Times New Roman"/>
          <w:szCs w:val="24"/>
        </w:rPr>
        <w:t xml:space="preserve"> сила на закон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во</w:t>
      </w:r>
      <w:proofErr w:type="gramEnd"/>
      <w:r w:rsidRPr="00E8229A">
        <w:rPr>
          <w:rFonts w:eastAsia="Times New Roman" w:cs="Times New Roman"/>
          <w:szCs w:val="24"/>
        </w:rPr>
        <w:t xml:space="preserve"> други случаи утврдени со овој и друг закон и колективен договор.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На вработениот давател на јавна услуга му престанува работниот однос со спогодба, кога со директорот на јавното претпријатие, ќе склучи писмена спогодба за престанок на работниот однос.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На давателот на јавна услуга во јавното претпријатие му престанува работниот однос во јавното претпријатие, ако поднесе писмено барање за престанок на работниот однос.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Во случај на престанок на работниот однос по барање на давателот на јавна услуга, отказниот рок трае 30 дена од денот на поднесувањето на барањето за престанок на работниот однос, освен ако со закон поинаку не е утврдено.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На давателот на јавна услуга му престанува работниот однос по сила на закон, ако: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ја</w:t>
      </w:r>
      <w:proofErr w:type="gramEnd"/>
      <w:r w:rsidRPr="00E8229A">
        <w:rPr>
          <w:rFonts w:eastAsia="Times New Roman" w:cs="Times New Roman"/>
          <w:szCs w:val="24"/>
        </w:rPr>
        <w:t xml:space="preserve"> загуби работната способност со денот на доставувањето на правосилното решение за утврдување на загубената работна способност,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му</w:t>
      </w:r>
      <w:proofErr w:type="gramEnd"/>
      <w:r w:rsidRPr="00E8229A">
        <w:rPr>
          <w:rFonts w:eastAsia="Times New Roman" w:cs="Times New Roman"/>
          <w:szCs w:val="24"/>
        </w:rPr>
        <w:t xml:space="preserve"> престане државјанството на Република Македонија, со денот на доставувањето на решението за отпуст од државјанство на Република Македонија,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биде</w:t>
      </w:r>
      <w:proofErr w:type="gramEnd"/>
      <w:r w:rsidRPr="00E8229A">
        <w:rPr>
          <w:rFonts w:eastAsia="Times New Roman" w:cs="Times New Roman"/>
          <w:szCs w:val="24"/>
        </w:rPr>
        <w:t xml:space="preserve"> осуден за кривично дело во врска со службената должност, со денот на правосилноста на пресудата,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му</w:t>
      </w:r>
      <w:proofErr w:type="gramEnd"/>
      <w:r w:rsidRPr="00E8229A">
        <w:rPr>
          <w:rFonts w:eastAsia="Times New Roman" w:cs="Times New Roman"/>
          <w:szCs w:val="24"/>
        </w:rPr>
        <w:t xml:space="preserve"> е изречена казна забрана за вршење на професија, дејност или должност, со денот на правосилноста на пресудата,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поради</w:t>
      </w:r>
      <w:proofErr w:type="gramEnd"/>
      <w:r w:rsidRPr="00E8229A">
        <w:rPr>
          <w:rFonts w:eastAsia="Times New Roman" w:cs="Times New Roman"/>
          <w:szCs w:val="24"/>
        </w:rPr>
        <w:t xml:space="preserve"> издржување на казна затвор во траење подолго од шест месеци, со денот на започнувањето на издржување на казната,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наврши</w:t>
      </w:r>
      <w:proofErr w:type="gramEnd"/>
      <w:r w:rsidRPr="00E8229A">
        <w:rPr>
          <w:rFonts w:eastAsia="Times New Roman" w:cs="Times New Roman"/>
          <w:szCs w:val="24"/>
        </w:rPr>
        <w:t xml:space="preserve"> 64 години старост,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неоправдано</w:t>
      </w:r>
      <w:proofErr w:type="gramEnd"/>
      <w:r w:rsidRPr="00E8229A">
        <w:rPr>
          <w:rFonts w:eastAsia="Times New Roman" w:cs="Times New Roman"/>
          <w:szCs w:val="24"/>
        </w:rPr>
        <w:t xml:space="preserve"> отсуствува од работа најмалку три работни дена последователно во еден месец,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се</w:t>
      </w:r>
      <w:proofErr w:type="gramEnd"/>
      <w:r w:rsidRPr="00E8229A">
        <w:rPr>
          <w:rFonts w:eastAsia="Times New Roman" w:cs="Times New Roman"/>
          <w:szCs w:val="24"/>
        </w:rPr>
        <w:t xml:space="preserve"> утврди дека при вработувањето премолчил или дал невистинити податоци во однос на општите и посебните услови за вработување,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во</w:t>
      </w:r>
      <w:proofErr w:type="gramEnd"/>
      <w:r w:rsidRPr="00E8229A">
        <w:rPr>
          <w:rFonts w:eastAsia="Times New Roman" w:cs="Times New Roman"/>
          <w:szCs w:val="24"/>
        </w:rPr>
        <w:t xml:space="preserve"> рок од три работни дена не се врати на работа по завршувањето на неплатеното отсуство поради стручното оспособување или усовршување,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xml:space="preserve">-          </w:t>
      </w:r>
      <w:proofErr w:type="gramStart"/>
      <w:r w:rsidRPr="00E8229A">
        <w:rPr>
          <w:rFonts w:eastAsia="Times New Roman" w:cs="Times New Roman"/>
          <w:szCs w:val="24"/>
        </w:rPr>
        <w:t>органот</w:t>
      </w:r>
      <w:proofErr w:type="gramEnd"/>
      <w:r w:rsidRPr="00E8229A">
        <w:rPr>
          <w:rFonts w:eastAsia="Times New Roman" w:cs="Times New Roman"/>
          <w:szCs w:val="24"/>
        </w:rPr>
        <w:t xml:space="preserve"> на државната управа, надлежен за инспекцискиот надзор, во рок од една година утврди дека вработениот е вработен спротивно на одредбите од овој закон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други</w:t>
      </w:r>
      <w:proofErr w:type="gramEnd"/>
      <w:r w:rsidRPr="00E8229A">
        <w:rPr>
          <w:rFonts w:eastAsia="Times New Roman" w:cs="Times New Roman"/>
          <w:szCs w:val="24"/>
        </w:rPr>
        <w:t xml:space="preserve"> услови согласно со овој закон и посебните закони.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Решението за престанок на работниот однос на вработениот со статус на давател на јавна услуга во јавното претпријатие го донесува директорот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Против решението од ставот 6 на овој член вработениот со статус на давател на јавна услуга во јавното претпријатие има право во рок од осум дена да поднесе жалба до управниот одбор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9. Остварување и заштита на јавниот интерес во јавните претпријатија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38</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Во случај на нарушување на работењето, односно вршењето на дејноста на јавното претпријатие или ако јавното претпријатие не ги извршува со закон утврдените обврски, а што не е последица на неизвршувањето на обврските од страна на основачот утврдени со актот за основање, основачот може да презема мерки со кои се обезбедуваат услови за непречено работење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39</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Нарушување на работењето на јавното претпријатие во смисла на овој закон се смета дека настапило: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1.  Ако со начинот на работење на јавното претпријатие не се обезбедува трајно и непречено вршење на производството и прометот на определени производи и пружање на услуги, или остварувањето на планот за развој, на начин утврден со законот, со што се нанесува штета или може да се нанесе штета на корисниците;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2. Ако со располагање на средствата се менува основната намена на средствата, се менуваат и основните услови за работење на јавното претпријатие утврдени во согласност со законот, </w:t>
      </w:r>
      <w:r w:rsidRPr="00E8229A">
        <w:rPr>
          <w:rFonts w:eastAsia="Times New Roman" w:cs="Times New Roman"/>
          <w:szCs w:val="24"/>
        </w:rPr>
        <w:lastRenderedPageBreak/>
        <w:t>заради остварување на јавниот интерес во јавното претпријатие, со што суштествено се отежнува вршењето на неговата дејност утврдена со актот за основање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3. Во други случаи утврдени со законот.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40</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Во случаите од член 39 од овој закон, спрема јавното претпријатие, основачот може да ги преземе следниве мерки: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1.        Да го разреши управниот одбор;</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2.        Да го разреши одборот за контрола;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3.        Да ја промени организацијата на јавното претпријатие;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4.        Да го запре од извршување актот на јавното претпријатие кој е спротивен на законот;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5.        Да го запре од извршување актот на јавното претпријатие ако го доведува во прашање остварувањето на основните функции на јавното претпријатие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6.        Други мерки утврдени со посебниот закон со кој се уредуваат условите и начинот на вршење на одделна дејност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41</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биде преземена мерката од точката 2 од членот 40 од овој закон, основачот ги пренесува овластувањата на управниот одбор на еден или повеќе претставници кои се именуваат со мандат од најмногу шест месеци.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10. Контрола над јавните претпријатија</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42</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Јавните претпријатија подлежат на економско-финансиска контрола уредена со посебен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8229A">
        <w:rPr>
          <w:rFonts w:eastAsia="Times New Roman" w:cs="Times New Roman"/>
          <w:b/>
          <w:bCs/>
          <w:kern w:val="36"/>
          <w:sz w:val="48"/>
          <w:szCs w:val="48"/>
        </w:rPr>
        <w:t>III. ВРШЕЊЕ НА ДЕЈНОСТ ОД ЈАВЕН ИНТЕРЕС ВРЗ</w:t>
      </w:r>
      <w:proofErr w:type="gramStart"/>
      <w:r w:rsidRPr="00E8229A">
        <w:rPr>
          <w:rFonts w:eastAsia="Times New Roman" w:cs="Times New Roman"/>
          <w:b/>
          <w:bCs/>
          <w:kern w:val="36"/>
          <w:sz w:val="48"/>
          <w:szCs w:val="48"/>
        </w:rPr>
        <w:t>  ОСНОВА</w:t>
      </w:r>
      <w:proofErr w:type="gramEnd"/>
      <w:r w:rsidRPr="00E8229A">
        <w:rPr>
          <w:rFonts w:eastAsia="Times New Roman" w:cs="Times New Roman"/>
          <w:b/>
          <w:bCs/>
          <w:kern w:val="36"/>
          <w:sz w:val="48"/>
          <w:szCs w:val="48"/>
        </w:rPr>
        <w:t xml:space="preserve"> НА ДОЗВОЛА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43</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Дејност од јавен интерес за Република Македонија, можат да вршат физички и правни лица врз основа на дозвола.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Дозвола за вршење на одделни стопански дејности од јавен интерес од страна на физички или правни лица, може да се даде за сите дејности од јавен интерес освен за дејностите утврдени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Дозволата ја дава Владата на Република Македонија, односно општината, односно градот Скопје (во натамошниот текст: давател на дозволата).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44</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Давателот на дозвола и физичкото, односно правното лице склучуваат договор во писмена форма во кој поблиску се утврдуваат постапката и начинот за вршење на дејност од јавен интерес и меѓусебните права и обврски на давателот на дозволата и непосредниот вршител на дејност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Договорот од став 1 на овој член кој не е склучен во писмена форма нема правно дејство.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Договорот од ставот 1 на овој член, особено содржи: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xml:space="preserve">-          </w:t>
      </w:r>
      <w:proofErr w:type="gramStart"/>
      <w:r w:rsidRPr="00E8229A">
        <w:rPr>
          <w:rFonts w:eastAsia="Times New Roman" w:cs="Times New Roman"/>
          <w:szCs w:val="24"/>
        </w:rPr>
        <w:t>предметот</w:t>
      </w:r>
      <w:proofErr w:type="gramEnd"/>
      <w:r w:rsidRPr="00E8229A">
        <w:rPr>
          <w:rFonts w:eastAsia="Times New Roman" w:cs="Times New Roman"/>
          <w:szCs w:val="24"/>
        </w:rPr>
        <w:t>, начинот и рокот за вршење на дејноста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условите</w:t>
      </w:r>
      <w:proofErr w:type="gramEnd"/>
      <w:r w:rsidRPr="00E8229A">
        <w:rPr>
          <w:rFonts w:eastAsia="Times New Roman" w:cs="Times New Roman"/>
          <w:szCs w:val="24"/>
        </w:rPr>
        <w:t xml:space="preserve"> за вршење на дејноста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критериумите</w:t>
      </w:r>
      <w:proofErr w:type="gramEnd"/>
      <w:r w:rsidRPr="00E8229A">
        <w:rPr>
          <w:rFonts w:eastAsia="Times New Roman" w:cs="Times New Roman"/>
          <w:szCs w:val="24"/>
        </w:rPr>
        <w:t>, индексите и параметрите со кои ќе се дефинира соодветното вршење на дејноста од јавен интерес, односно содржи обврска за соодветно и квалитетно давање на услугата за задоволување на барањата на корисниците;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клаузула</w:t>
      </w:r>
      <w:proofErr w:type="gramEnd"/>
      <w:r w:rsidRPr="00E8229A">
        <w:rPr>
          <w:rFonts w:eastAsia="Times New Roman" w:cs="Times New Roman"/>
          <w:szCs w:val="24"/>
        </w:rPr>
        <w:t xml:space="preserve"> за ограничување на надоместокот на непосредниот вршител на дејноста од јавен интерес. Надоместокот не смее да го надмине износот потребен за покривање на трошоците настанати при вршењето на дејноста плус разумна добивка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причини</w:t>
      </w:r>
      <w:proofErr w:type="gramEnd"/>
      <w:r w:rsidRPr="00E8229A">
        <w:rPr>
          <w:rFonts w:eastAsia="Times New Roman" w:cs="Times New Roman"/>
          <w:szCs w:val="24"/>
        </w:rPr>
        <w:t xml:space="preserve"> за раскинување.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45</w:t>
      </w: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Договорот од член 44 на овој закон престанува да важи со: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1.       Истекот на рокот на кој бил склучен;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2.       Со еднострано раскинување од страна на давателот на дозволата;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3.       Со одземање на дозволата;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4.       Виша сила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5.       Со раскинување.</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Причини за еднострано раскинување на договорот, особено се: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вршењето</w:t>
      </w:r>
      <w:proofErr w:type="gramEnd"/>
      <w:r w:rsidRPr="00E8229A">
        <w:rPr>
          <w:rFonts w:eastAsia="Times New Roman" w:cs="Times New Roman"/>
          <w:szCs w:val="24"/>
        </w:rPr>
        <w:t xml:space="preserve"> на дејноста од јавен интерес се врши на несоодветен или неквалитетен начин, имајќи ги предвид правилата, параметрите и другите услови со кои е утврдено соодветното вршење на дејноста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          </w:t>
      </w:r>
      <w:proofErr w:type="gramStart"/>
      <w:r w:rsidRPr="00E8229A">
        <w:rPr>
          <w:rFonts w:eastAsia="Times New Roman" w:cs="Times New Roman"/>
          <w:szCs w:val="24"/>
        </w:rPr>
        <w:t>вршителот</w:t>
      </w:r>
      <w:proofErr w:type="gramEnd"/>
      <w:r w:rsidRPr="00E8229A">
        <w:rPr>
          <w:rFonts w:eastAsia="Times New Roman" w:cs="Times New Roman"/>
          <w:szCs w:val="24"/>
        </w:rPr>
        <w:t xml:space="preserve"> на дејноста на друг начин да изврши битна повреда на одредбите од договорот или на законите кои се применуваат за вршењето на таа дејност.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lastRenderedPageBreak/>
        <w:t>Член 46</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Дозволата за непосредно вршење на дејност од јавен интерес од страна на физичко или правно лице може да се одземе ако:</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1.        Физичкото, односно правното лице не започне со непосредно вршење на дејност од јавен интерес, во рокот утврден во договорот за вршење на дејност од јавен интерес.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2.        Престанала потребата од вршењето на дејност од јавен интерес која ја врши физичкото или правното лице 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3.        Физичкото, односно правното лице престанало да ги исполнува условите за вршење на дејноста.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4.        Договорот од членот 44 на овој закон престанал да важи.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47</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Лицето кое непосредно врши дејност од јавен интерес врз основа на дозвола, должно е дејноста да ја врши и во случај на настанување на непредвидливи околности со виша сила.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Ако лицето од став 1 од овој член не ја врши дејноста согласно со став 1 од овој член ќе му престане договорниот однос.</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48</w:t>
      </w: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Физичкото и правно лице кое врши дејност врз основа на дозвола од страна на Република Македонија или општина, односно градот Скопје, одговара за штетата, што во вршењето на дејност од јавен интерес, ќе ја причинат вработените на корисниците на услугите, односно на другите физички и правни лица.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xml:space="preserve">Физичкото и правно лице кое врши дејност врз основа на дозвола одговара и за штетата што ќе настане во вршењето на дејност од јавен интерес на корисниците на услугите и другите физички и правни лица, заради штрајк на лицата кои кај него се вработени. Во случај на </w:t>
      </w:r>
      <w:r w:rsidRPr="00E8229A">
        <w:rPr>
          <w:rFonts w:eastAsia="Times New Roman" w:cs="Times New Roman"/>
          <w:szCs w:val="24"/>
        </w:rPr>
        <w:lastRenderedPageBreak/>
        <w:t>штрајк, за време траењето на штрајкот давателот на дозволата за вршење на дејност од јавен интерес може на сметка на физичкото или правно лице што ја врши дејноста од јавен интерес врз основа на дозвола да обезбеди извршување на дејноста на начинот што го смета за најсоодветен.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8229A">
        <w:rPr>
          <w:rFonts w:eastAsia="Times New Roman" w:cs="Times New Roman"/>
          <w:b/>
          <w:bCs/>
          <w:kern w:val="36"/>
          <w:sz w:val="48"/>
          <w:szCs w:val="48"/>
        </w:rPr>
        <w:t>IV. ПРЕОДНИ И ЗАВРШНИ ОДРЕДБИ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49</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Постојните јавни претпријатија се должни организацијата и работењето да го усогласат со одредбите на овој закон во рок од шест месеци од денот на влегувањето во сила на овој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Претпријатијата кои вршат дејност од јавен интерес должни се да ја усогласат организацијата и работењето со овој закон и законот со кој се уредуваат начинот и условите за вршењето на дејност од јавен интерес во рок од шест месеци од денот на влегување во сила на овој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50</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Со денот на влегувањето во сила на овој закон престануваат да важат членовите 24-а, 24-б, 24-в, 196-б и член 196-з, од Законот за претпријатијата ("Службен лист на СФРЈ", број 77/88, 40/89, 46/90 и 61/90 и "Службен весник на Република Македонија" број 15/93), и членовите 7, 8, 9, 10, 15 од Законот за штрајкот ("Службен лист на СФРЈ" број 23/91), кои се однесуваат на правото на штрајк на работниците во јавните претпријатија.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rPr>
          <w:rFonts w:eastAsia="Times New Roman" w:cs="Times New Roman"/>
          <w:szCs w:val="24"/>
        </w:rPr>
      </w:pPr>
      <w:r w:rsidRPr="00E8229A">
        <w:rPr>
          <w:rFonts w:eastAsia="Times New Roman" w:cs="Times New Roman"/>
          <w:b/>
          <w:bCs/>
          <w:szCs w:val="24"/>
        </w:rPr>
        <w:t>Член 51</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Овој закон влегува во сила осмиот ден од денот на објавувањето во "Службен весник на Република Македонија".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before="100" w:beforeAutospacing="1" w:after="100" w:afterAutospacing="1" w:line="240" w:lineRule="auto"/>
        <w:jc w:val="center"/>
        <w:outlineLvl w:val="0"/>
        <w:rPr>
          <w:rFonts w:eastAsia="Times New Roman" w:cs="Times New Roman"/>
          <w:b/>
          <w:bCs/>
          <w:kern w:val="36"/>
          <w:sz w:val="48"/>
          <w:szCs w:val="48"/>
        </w:rPr>
      </w:pPr>
      <w:r w:rsidRPr="00E8229A">
        <w:rPr>
          <w:rFonts w:eastAsia="Times New Roman" w:cs="Times New Roman"/>
          <w:b/>
          <w:bCs/>
          <w:kern w:val="36"/>
          <w:sz w:val="48"/>
          <w:szCs w:val="48"/>
        </w:rPr>
        <w:t>ВАЖЕЧКИ ПРЕОДНИ ОДРЕДБИ ОД НОВЕЛИТЕ НА ЗАКОНОТ</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I.</w:t>
      </w:r>
      <w:proofErr w:type="gramStart"/>
      <w:r w:rsidRPr="00E8229A">
        <w:rPr>
          <w:rFonts w:eastAsia="Times New Roman" w:cs="Times New Roman"/>
          <w:szCs w:val="24"/>
        </w:rPr>
        <w:t>  „</w:t>
      </w:r>
      <w:proofErr w:type="gramEnd"/>
      <w:r w:rsidRPr="00E8229A">
        <w:rPr>
          <w:rFonts w:eastAsia="Times New Roman" w:cs="Times New Roman"/>
          <w:szCs w:val="24"/>
        </w:rPr>
        <w:t>Службен весник на Република Македонија“ бр. 6/02</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4</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Претпријатијата во општествена сопственост кои вршеле дејност од посебен општествен интерес, а до денот на влегување во сила на овој закон не се организирале во јавно претпријатие или претпријатие кое врши стопанска дејност од јавен интерес, согласно овој закон и законот со кој се уредуваат условите и начинот на вршење на дејностите од јавен интерес, ќе се организираат во друштва со ограничена одговорност или акционерски друштва, согласно со Законот за трансформација на претпријатијата со општествен капитал и Законот за трговски друштва, доколку поинаку не е уредено со друг закон. Доколку дејностите што ќе ги врши новооснованото друштво се утврдени како стопански дејности од јавен интерес, истите ќе се вршат под услови и на начин утврден со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Претпријатијата кои вршат дејности од јавен интерес до денот на влегувањето во сила на овој закон, а извршиле трансформација во акционерско друштво или друштво со ограничена одговорност во кое има општествен капитал и не можеле да преземат дејствија и активности согласно со член 107 од Законот за трансформација на претпријатијата со општествен капитал, општествениот капитал во овие претпријатија ќе се трансформира согласно со одредбите од Законот за трансформација на претпријатијата со општествен капитал, доколку поинаку не е определено со друг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Трансформацијата од ставовите 1 и 2 на овој член треба да се изврши во рок од една година од денот на влегувањето во сила на овој закон.</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II.   „Службен весник на Република Македонија</w:t>
      </w:r>
      <w:proofErr w:type="gramStart"/>
      <w:r w:rsidRPr="00E8229A">
        <w:rPr>
          <w:rFonts w:eastAsia="Times New Roman" w:cs="Times New Roman"/>
          <w:szCs w:val="24"/>
        </w:rPr>
        <w:t>“ бр</w:t>
      </w:r>
      <w:proofErr w:type="gramEnd"/>
      <w:r w:rsidRPr="00E8229A">
        <w:rPr>
          <w:rFonts w:eastAsia="Times New Roman" w:cs="Times New Roman"/>
          <w:szCs w:val="24"/>
        </w:rPr>
        <w:t>. 41/14</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lastRenderedPageBreak/>
        <w:t>Член 28</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Директорот на јавното претпријатие избран до денот на започнувањето на примената на овој закон продолжува да ја врши функцијата до истекот на мандатот за кој е избран.</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29</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Постапките за вработените во јавните претпријатија кои се однесуваат на вработување, дисциплинските постапки и постапките за оценување, започнати до денот на започнувањето на примената на овој закон, ќе се завршат според Законот за јавни претпријатија (“Службен весник на Република Македонија” број 38/96, 6/2002, 40/2003, 49/2006, 22/2007, 83/2009, 97/10, 6/12 и 119/13).</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30</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 кој засновал работен однос во јавното претпријатие заклучно со денот на започнувањето со примената на овој закон, треба до директорот да достави докази за познавање на странски јазици и познавање на работа со компјутерски програми за канцелариско работење, соодветни на нивото на неговото работно место на кое бил распореден на денот на започнувањето со примената на овој закон, во рок од една година од денот на пристапување на Република Македонија во Европската унија.</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Вработениот кој нема да ги достави доказите согласно со ставот 1 од овој член, со решение на директорот ќе биде распореден на работно место за едно ниво пониско од работното место на кое бил во моментот на влегувањето во сила на Законот за изменување и дополнување на Законот за јавните претпријатија (“Службен весник на Република Македонија” брoj 41/14), освен вработените кои на денот на започнувањето со примената на овој закон биле распоредени на работно место од влезно ниво, на кои ќе им биде намалена платата во износ од 10%.</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Вработениот на кој согласно со ставот 2 на овој член платата му била намалена во износ од 10%, може во секој момент до директорот да достави докази за познавање на странски јазици и познавање на работа со компјутерски програми за канцелариско работење, по што директорот носи решение, со кое решението за намалувањето на платата престанува да важи.</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Одредбите на ставовите 1 и 2 на овој член не се применуваат за вработените кои ќе остварат право на пензија во рок од десет години од денот на влегувањето во сила на Законот за изменување и дополнување на Законот за јавните претпријатија (“Службен весник на Република Македонија” број 41/14).</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lastRenderedPageBreak/>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 </w:t>
      </w:r>
    </w:p>
    <w:p w:rsidR="00E8229A" w:rsidRPr="00E8229A" w:rsidRDefault="00E8229A" w:rsidP="00E8229A">
      <w:pPr>
        <w:shd w:val="clear" w:color="auto" w:fill="FFFFFF"/>
        <w:spacing w:after="100" w:afterAutospacing="1" w:line="240" w:lineRule="auto"/>
        <w:jc w:val="center"/>
        <w:outlineLvl w:val="1"/>
        <w:rPr>
          <w:rFonts w:eastAsia="Times New Roman" w:cs="Times New Roman"/>
          <w:b/>
          <w:bCs/>
          <w:sz w:val="36"/>
          <w:szCs w:val="36"/>
        </w:rPr>
      </w:pPr>
      <w:r w:rsidRPr="00E8229A">
        <w:rPr>
          <w:rFonts w:eastAsia="Times New Roman" w:cs="Times New Roman"/>
          <w:b/>
          <w:bCs/>
          <w:sz w:val="36"/>
          <w:szCs w:val="36"/>
        </w:rPr>
        <w:t>Член 33</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Овој закон влегува во сила осмиот ден од денот на објавувањето во „Службен весник на Република Македонија”, а ќе започне да се применува со денот на започнувањето на примената на Законот за вработени во јавен сектор („Службен весник на Република Македонија“ број 27/14) и Законот за административните службеници („Службен весник на Република Македонија“ број 27/14).</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III. „Службен весник на Република Македонија</w:t>
      </w:r>
      <w:proofErr w:type="gramStart"/>
      <w:r w:rsidRPr="00E8229A">
        <w:rPr>
          <w:rFonts w:eastAsia="Times New Roman" w:cs="Times New Roman"/>
          <w:szCs w:val="24"/>
        </w:rPr>
        <w:t>“ бр</w:t>
      </w:r>
      <w:proofErr w:type="gramEnd"/>
      <w:r w:rsidRPr="00E8229A">
        <w:rPr>
          <w:rFonts w:eastAsia="Times New Roman" w:cs="Times New Roman"/>
          <w:szCs w:val="24"/>
        </w:rPr>
        <w:t>. 64/18</w:t>
      </w:r>
    </w:p>
    <w:p w:rsidR="00E8229A" w:rsidRPr="00E8229A" w:rsidRDefault="00E8229A" w:rsidP="00E8229A">
      <w:pPr>
        <w:shd w:val="clear" w:color="auto" w:fill="FFFFFF"/>
        <w:spacing w:after="100" w:afterAutospacing="1" w:line="240" w:lineRule="auto"/>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line="235" w:lineRule="atLeast"/>
        <w:ind w:left="315" w:right="309" w:hanging="10"/>
        <w:jc w:val="center"/>
        <w:rPr>
          <w:rFonts w:eastAsia="Times New Roman" w:cs="Times New Roman"/>
          <w:szCs w:val="24"/>
        </w:rPr>
      </w:pPr>
      <w:r w:rsidRPr="00E8229A">
        <w:rPr>
          <w:rFonts w:eastAsia="Times New Roman" w:cs="Times New Roman"/>
          <w:b/>
          <w:bCs/>
          <w:szCs w:val="24"/>
        </w:rPr>
        <w:t>Член 12</w:t>
      </w:r>
    </w:p>
    <w:p w:rsidR="00E8229A" w:rsidRPr="00E8229A" w:rsidRDefault="00E8229A" w:rsidP="00E8229A">
      <w:pPr>
        <w:shd w:val="clear" w:color="auto" w:fill="FFFFFF"/>
        <w:spacing w:after="265" w:line="240" w:lineRule="auto"/>
        <w:ind w:left="-15"/>
        <w:jc w:val="both"/>
        <w:rPr>
          <w:rFonts w:eastAsia="Times New Roman" w:cs="Times New Roman"/>
          <w:szCs w:val="24"/>
        </w:rPr>
      </w:pPr>
      <w:r w:rsidRPr="00E8229A">
        <w:rPr>
          <w:rFonts w:eastAsia="Times New Roman" w:cs="Times New Roman"/>
          <w:szCs w:val="24"/>
        </w:rPr>
        <w:t>Одредбите од членот 23 став 4 алинеја 5 од Законот за јавните претпријатија („Службен весник на Република Македонија“ број 38/1996, 6/2002, 40/2003, 49/2006, 22/2007, 83/2009, 97/10, 6/12, 119/13, 41/14, 138/14, 25/15, 61/15 и 39/16) и одредбите од членот 5 од овој закон, нема да се применуваат од денот на влегувањето во сила на овој закон до 1 септември 2018 година.</w:t>
      </w:r>
    </w:p>
    <w:p w:rsidR="00E8229A" w:rsidRPr="00E8229A" w:rsidRDefault="00E8229A" w:rsidP="00E8229A">
      <w:pPr>
        <w:shd w:val="clear" w:color="auto" w:fill="FFFFFF"/>
        <w:spacing w:after="265" w:line="240" w:lineRule="auto"/>
        <w:ind w:left="-15"/>
        <w:jc w:val="both"/>
        <w:rPr>
          <w:rFonts w:eastAsia="Times New Roman" w:cs="Times New Roman"/>
          <w:szCs w:val="24"/>
        </w:rPr>
      </w:pPr>
      <w:r w:rsidRPr="00E8229A">
        <w:rPr>
          <w:rFonts w:eastAsia="Times New Roman" w:cs="Times New Roman"/>
          <w:szCs w:val="24"/>
        </w:rPr>
        <w:t> </w:t>
      </w:r>
    </w:p>
    <w:p w:rsidR="00E8229A" w:rsidRPr="00E8229A" w:rsidRDefault="00E8229A" w:rsidP="00E8229A">
      <w:pPr>
        <w:shd w:val="clear" w:color="auto" w:fill="FFFFFF"/>
        <w:spacing w:line="235" w:lineRule="atLeast"/>
        <w:ind w:left="315" w:right="309" w:hanging="10"/>
        <w:jc w:val="center"/>
        <w:rPr>
          <w:rFonts w:eastAsia="Times New Roman" w:cs="Times New Roman"/>
          <w:szCs w:val="24"/>
        </w:rPr>
      </w:pPr>
      <w:r w:rsidRPr="00E8229A">
        <w:rPr>
          <w:rFonts w:eastAsia="Times New Roman" w:cs="Times New Roman"/>
          <w:b/>
          <w:bCs/>
          <w:szCs w:val="24"/>
        </w:rPr>
        <w:t>Член 13</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Директорот кој е именуван во периодот од денот на влегувањето во сила на овој закон до 1 септември 2018 година, е должен да го исполни условот за познавање на англиски јазик најдоцна во рок од една година од денот на неговото именување.</w:t>
      </w:r>
    </w:p>
    <w:p w:rsidR="00E8229A" w:rsidRPr="00E8229A" w:rsidRDefault="00E8229A" w:rsidP="00E8229A">
      <w:pPr>
        <w:shd w:val="clear" w:color="auto" w:fill="FFFFFF"/>
        <w:spacing w:after="265" w:line="240" w:lineRule="auto"/>
        <w:ind w:left="-15"/>
        <w:jc w:val="both"/>
        <w:rPr>
          <w:rFonts w:eastAsia="Times New Roman" w:cs="Times New Roman"/>
          <w:szCs w:val="24"/>
        </w:rPr>
      </w:pPr>
      <w:r w:rsidRPr="00E8229A">
        <w:rPr>
          <w:rFonts w:eastAsia="Times New Roman" w:cs="Times New Roman"/>
          <w:szCs w:val="24"/>
        </w:rPr>
        <w:t>На директорот кој нема да го исполни условот за познавање на англиски јазик во рокот утврден во ставот 1 од овој член му престанува мандатот.</w:t>
      </w:r>
    </w:p>
    <w:p w:rsidR="00E8229A" w:rsidRPr="00E8229A" w:rsidRDefault="00E8229A" w:rsidP="00E8229A">
      <w:pPr>
        <w:shd w:val="clear" w:color="auto" w:fill="FFFFFF"/>
        <w:spacing w:after="265" w:line="240" w:lineRule="auto"/>
        <w:ind w:left="-15"/>
        <w:jc w:val="both"/>
        <w:rPr>
          <w:rFonts w:eastAsia="Times New Roman" w:cs="Times New Roman"/>
          <w:szCs w:val="24"/>
        </w:rPr>
      </w:pPr>
    </w:p>
    <w:p w:rsidR="00E8229A" w:rsidRPr="00E8229A" w:rsidRDefault="00E8229A" w:rsidP="00E8229A">
      <w:pPr>
        <w:shd w:val="clear" w:color="auto" w:fill="FFFFFF"/>
        <w:spacing w:after="265" w:line="240" w:lineRule="auto"/>
        <w:ind w:left="-15"/>
        <w:jc w:val="both"/>
        <w:rPr>
          <w:rFonts w:eastAsia="Times New Roman" w:cs="Times New Roman"/>
          <w:szCs w:val="24"/>
        </w:rPr>
      </w:pPr>
    </w:p>
    <w:p w:rsidR="00E8229A" w:rsidRPr="00E8229A" w:rsidRDefault="00E8229A" w:rsidP="00E8229A">
      <w:pPr>
        <w:shd w:val="clear" w:color="auto" w:fill="FFFFFF"/>
        <w:spacing w:after="265" w:line="240" w:lineRule="auto"/>
        <w:ind w:left="-15"/>
        <w:jc w:val="both"/>
        <w:rPr>
          <w:rFonts w:eastAsia="Times New Roman" w:cs="Times New Roman"/>
          <w:szCs w:val="24"/>
        </w:rPr>
      </w:pPr>
      <w:r w:rsidRPr="00E8229A">
        <w:rPr>
          <w:rFonts w:eastAsia="Times New Roman" w:cs="Times New Roman"/>
          <w:szCs w:val="24"/>
        </w:rPr>
        <w:t>IV. „Службен весник на Република Северна Македонија</w:t>
      </w:r>
      <w:proofErr w:type="gramStart"/>
      <w:r w:rsidRPr="00E8229A">
        <w:rPr>
          <w:rFonts w:eastAsia="Times New Roman" w:cs="Times New Roman"/>
          <w:szCs w:val="24"/>
        </w:rPr>
        <w:t>“ бр</w:t>
      </w:r>
      <w:proofErr w:type="gramEnd"/>
      <w:r w:rsidRPr="00E8229A">
        <w:rPr>
          <w:rFonts w:eastAsia="Times New Roman" w:cs="Times New Roman"/>
          <w:szCs w:val="24"/>
        </w:rPr>
        <w:t>. 275/19</w:t>
      </w:r>
    </w:p>
    <w:p w:rsidR="00E8229A" w:rsidRPr="00E8229A" w:rsidRDefault="00E8229A" w:rsidP="00E8229A">
      <w:pPr>
        <w:shd w:val="clear" w:color="auto" w:fill="FFFFFF"/>
        <w:spacing w:after="265" w:line="240" w:lineRule="auto"/>
        <w:ind w:left="-15"/>
        <w:jc w:val="both"/>
        <w:rPr>
          <w:rFonts w:eastAsia="Times New Roman" w:cs="Times New Roman"/>
          <w:szCs w:val="24"/>
        </w:rPr>
      </w:pPr>
    </w:p>
    <w:p w:rsidR="00E8229A" w:rsidRPr="00E8229A" w:rsidRDefault="00E8229A" w:rsidP="00E8229A">
      <w:pPr>
        <w:shd w:val="clear" w:color="auto" w:fill="FFFFFF"/>
        <w:spacing w:line="233" w:lineRule="atLeast"/>
        <w:ind w:left="3198" w:right="3188" w:hanging="10"/>
        <w:jc w:val="center"/>
        <w:rPr>
          <w:rFonts w:eastAsia="Times New Roman" w:cs="Times New Roman"/>
          <w:szCs w:val="24"/>
        </w:rPr>
      </w:pPr>
      <w:r w:rsidRPr="00E8229A">
        <w:rPr>
          <w:rFonts w:eastAsia="Times New Roman" w:cs="Times New Roman"/>
          <w:b/>
          <w:bCs/>
          <w:szCs w:val="24"/>
        </w:rPr>
        <w:t>Член 2</w:t>
      </w: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lastRenderedPageBreak/>
        <w:t>Постапките за враќањето во форма на јавно претпријатие во состојба пред преобразба и организирање на јавното претпријатие во друштво за ограничена одговорност или акционерско друштво за кои одлуките се поништени или укинати, односно договорите се поништени или раскинати, започнати пред примената на овој закон се спроведуваат согласно со одредбите од членот 4 ставови (3) и (4) од овој закон.</w:t>
      </w:r>
    </w:p>
    <w:p w:rsidR="00E8229A" w:rsidRPr="00E8229A" w:rsidRDefault="00E8229A" w:rsidP="00E8229A">
      <w:pPr>
        <w:shd w:val="clear" w:color="auto" w:fill="FFFFFF"/>
        <w:spacing w:line="240" w:lineRule="auto"/>
        <w:ind w:left="-15"/>
        <w:jc w:val="both"/>
        <w:rPr>
          <w:rFonts w:eastAsia="Times New Roman" w:cs="Times New Roman"/>
          <w:szCs w:val="24"/>
        </w:rPr>
      </w:pPr>
    </w:p>
    <w:p w:rsidR="00E8229A" w:rsidRPr="00E8229A" w:rsidRDefault="00E8229A" w:rsidP="00E8229A">
      <w:pPr>
        <w:shd w:val="clear" w:color="auto" w:fill="FFFFFF"/>
        <w:spacing w:line="240" w:lineRule="auto"/>
        <w:ind w:left="-15"/>
        <w:jc w:val="both"/>
        <w:rPr>
          <w:rFonts w:eastAsia="Times New Roman" w:cs="Times New Roman"/>
          <w:szCs w:val="24"/>
        </w:rPr>
      </w:pPr>
    </w:p>
    <w:p w:rsidR="00E8229A" w:rsidRPr="00E8229A" w:rsidRDefault="00E8229A" w:rsidP="00E8229A">
      <w:pPr>
        <w:shd w:val="clear" w:color="auto" w:fill="FFFFFF"/>
        <w:spacing w:line="240" w:lineRule="auto"/>
        <w:ind w:left="-15"/>
        <w:jc w:val="both"/>
        <w:rPr>
          <w:rFonts w:eastAsia="Times New Roman" w:cs="Times New Roman"/>
          <w:szCs w:val="24"/>
        </w:rPr>
      </w:pPr>
      <w:r w:rsidRPr="00E8229A">
        <w:rPr>
          <w:rFonts w:eastAsia="Times New Roman" w:cs="Times New Roman"/>
          <w:szCs w:val="24"/>
        </w:rPr>
        <w:t>V. „Службен весник на Република Северна Македонија</w:t>
      </w:r>
      <w:proofErr w:type="gramStart"/>
      <w:r w:rsidRPr="00E8229A">
        <w:rPr>
          <w:rFonts w:eastAsia="Times New Roman" w:cs="Times New Roman"/>
          <w:szCs w:val="24"/>
        </w:rPr>
        <w:t>“ бр</w:t>
      </w:r>
      <w:proofErr w:type="gramEnd"/>
      <w:r w:rsidRPr="00E8229A">
        <w:rPr>
          <w:rFonts w:eastAsia="Times New Roman" w:cs="Times New Roman"/>
          <w:szCs w:val="24"/>
        </w:rPr>
        <w:t>. 89/22</w:t>
      </w:r>
    </w:p>
    <w:p w:rsidR="00E8229A" w:rsidRPr="00E8229A" w:rsidRDefault="00E8229A" w:rsidP="00E8229A">
      <w:pPr>
        <w:shd w:val="clear" w:color="auto" w:fill="FFFFFF"/>
        <w:spacing w:line="240" w:lineRule="auto"/>
        <w:ind w:left="-15"/>
        <w:jc w:val="both"/>
        <w:rPr>
          <w:rFonts w:eastAsia="Times New Roman" w:cs="Times New Roman"/>
          <w:szCs w:val="24"/>
        </w:rPr>
      </w:pP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b/>
          <w:bCs/>
          <w:szCs w:val="24"/>
        </w:rPr>
        <w:t>Член 7</w:t>
      </w:r>
    </w:p>
    <w:p w:rsidR="00E8229A" w:rsidRPr="00E8229A" w:rsidRDefault="00E8229A" w:rsidP="00E8229A">
      <w:pPr>
        <w:shd w:val="clear" w:color="auto" w:fill="FFFFFF"/>
        <w:spacing w:after="274" w:line="240" w:lineRule="auto"/>
        <w:ind w:left="-15"/>
        <w:jc w:val="both"/>
        <w:rPr>
          <w:rFonts w:eastAsia="Times New Roman" w:cs="Times New Roman"/>
          <w:szCs w:val="24"/>
        </w:rPr>
      </w:pPr>
      <w:r w:rsidRPr="00E8229A">
        <w:rPr>
          <w:rFonts w:eastAsia="Times New Roman" w:cs="Times New Roman"/>
          <w:szCs w:val="24"/>
        </w:rPr>
        <w:t>Започнатите постапките за именување на членови на управните и надзорните одбори на јавните претпријатија започнати до денот на отпочнување со примената на овој закон, ќе се завршат согласно со законот по кој биле започнати.</w:t>
      </w:r>
    </w:p>
    <w:p w:rsidR="00E8229A" w:rsidRPr="00E8229A" w:rsidRDefault="00E8229A" w:rsidP="00E8229A">
      <w:pPr>
        <w:shd w:val="clear" w:color="auto" w:fill="FFFFFF"/>
        <w:spacing w:after="274" w:line="240" w:lineRule="auto"/>
        <w:ind w:left="-15"/>
        <w:jc w:val="both"/>
        <w:rPr>
          <w:rFonts w:eastAsia="Times New Roman" w:cs="Times New Roman"/>
          <w:szCs w:val="24"/>
        </w:rPr>
      </w:pP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b/>
          <w:bCs/>
          <w:szCs w:val="24"/>
        </w:rPr>
        <w:t>Член 8</w:t>
      </w:r>
    </w:p>
    <w:p w:rsidR="00E8229A" w:rsidRPr="00E8229A" w:rsidRDefault="00E8229A" w:rsidP="00E8229A">
      <w:pPr>
        <w:shd w:val="clear" w:color="auto" w:fill="FFFFFF"/>
        <w:spacing w:after="274" w:line="240" w:lineRule="auto"/>
        <w:ind w:left="-15"/>
        <w:jc w:val="both"/>
        <w:rPr>
          <w:rFonts w:eastAsia="Times New Roman" w:cs="Times New Roman"/>
          <w:szCs w:val="24"/>
        </w:rPr>
      </w:pPr>
      <w:r w:rsidRPr="00E8229A">
        <w:rPr>
          <w:rFonts w:eastAsia="Times New Roman" w:cs="Times New Roman"/>
          <w:szCs w:val="24"/>
        </w:rPr>
        <w:t>Членовите на управните и надзорните одбори на јавните претпријатија именувани до денот на започнувањето со примената на овој закон продолжуваат да ја вршат функцијата до истекот на</w:t>
      </w:r>
      <w:proofErr w:type="gramStart"/>
      <w:r w:rsidRPr="00E8229A">
        <w:rPr>
          <w:rFonts w:eastAsia="Times New Roman" w:cs="Times New Roman"/>
          <w:szCs w:val="24"/>
        </w:rPr>
        <w:t>  мандатот</w:t>
      </w:r>
      <w:proofErr w:type="gramEnd"/>
      <w:r w:rsidRPr="00E8229A">
        <w:rPr>
          <w:rFonts w:eastAsia="Times New Roman" w:cs="Times New Roman"/>
          <w:szCs w:val="24"/>
        </w:rPr>
        <w:t xml:space="preserve"> за кој се именувани.</w:t>
      </w:r>
    </w:p>
    <w:p w:rsidR="00E8229A" w:rsidRPr="00E8229A" w:rsidRDefault="00E8229A" w:rsidP="00E8229A">
      <w:pPr>
        <w:shd w:val="clear" w:color="auto" w:fill="FFFFFF"/>
        <w:spacing w:after="274" w:line="240" w:lineRule="auto"/>
        <w:ind w:left="-15"/>
        <w:jc w:val="both"/>
        <w:rPr>
          <w:rFonts w:eastAsia="Times New Roman" w:cs="Times New Roman"/>
          <w:szCs w:val="24"/>
        </w:rPr>
      </w:pP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b/>
          <w:bCs/>
          <w:szCs w:val="24"/>
        </w:rPr>
        <w:t>Член 9</w:t>
      </w:r>
    </w:p>
    <w:p w:rsidR="00E8229A" w:rsidRPr="00E8229A" w:rsidRDefault="00E8229A" w:rsidP="00E8229A">
      <w:pPr>
        <w:shd w:val="clear" w:color="auto" w:fill="FFFFFF"/>
        <w:spacing w:after="274" w:line="240" w:lineRule="auto"/>
        <w:ind w:left="-15"/>
        <w:jc w:val="both"/>
        <w:rPr>
          <w:rFonts w:eastAsia="Times New Roman" w:cs="Times New Roman"/>
          <w:szCs w:val="24"/>
        </w:rPr>
      </w:pPr>
      <w:r w:rsidRPr="00E8229A">
        <w:rPr>
          <w:rFonts w:eastAsia="Times New Roman" w:cs="Times New Roman"/>
          <w:szCs w:val="24"/>
        </w:rPr>
        <w:t>Јавните претпријатија се должни да ги усогласат статутите согласно со овој закон, во рок од три месеци од денот на влегувањето во сила на овој закон.</w:t>
      </w:r>
    </w:p>
    <w:p w:rsidR="00E8229A" w:rsidRPr="00E8229A" w:rsidRDefault="00E8229A" w:rsidP="00E8229A">
      <w:pPr>
        <w:shd w:val="clear" w:color="auto" w:fill="FFFFFF"/>
        <w:spacing w:after="274" w:line="240" w:lineRule="auto"/>
        <w:ind w:left="-15"/>
        <w:jc w:val="both"/>
        <w:rPr>
          <w:rFonts w:eastAsia="Times New Roman" w:cs="Times New Roman"/>
          <w:szCs w:val="24"/>
        </w:rPr>
      </w:pPr>
    </w:p>
    <w:p w:rsidR="00E8229A" w:rsidRPr="00E8229A" w:rsidRDefault="00E8229A" w:rsidP="00E8229A">
      <w:pPr>
        <w:shd w:val="clear" w:color="auto" w:fill="FFFFFF"/>
        <w:spacing w:after="11" w:line="220" w:lineRule="atLeast"/>
        <w:ind w:left="3198" w:right="3188" w:hanging="10"/>
        <w:jc w:val="center"/>
        <w:rPr>
          <w:rFonts w:eastAsia="Times New Roman" w:cs="Times New Roman"/>
          <w:szCs w:val="24"/>
        </w:rPr>
      </w:pPr>
      <w:r w:rsidRPr="00E8229A">
        <w:rPr>
          <w:rFonts w:eastAsia="Times New Roman" w:cs="Times New Roman"/>
          <w:b/>
          <w:bCs/>
          <w:szCs w:val="24"/>
        </w:rPr>
        <w:t>Член 11</w:t>
      </w:r>
    </w:p>
    <w:p w:rsidR="00E8229A" w:rsidRPr="00E8229A" w:rsidRDefault="00E8229A" w:rsidP="00E8229A">
      <w:pPr>
        <w:shd w:val="clear" w:color="auto" w:fill="FFFFFF"/>
        <w:spacing w:after="100" w:afterAutospacing="1" w:line="240" w:lineRule="auto"/>
        <w:ind w:left="-15"/>
        <w:jc w:val="both"/>
        <w:rPr>
          <w:rFonts w:eastAsia="Times New Roman" w:cs="Times New Roman"/>
          <w:szCs w:val="24"/>
        </w:rPr>
      </w:pPr>
      <w:r w:rsidRPr="00E8229A">
        <w:rPr>
          <w:rFonts w:eastAsia="Times New Roman" w:cs="Times New Roman"/>
          <w:szCs w:val="24"/>
        </w:rPr>
        <w:t>Овој закон влегува во сила осмиот ден од денот на објавувањето во „Службен весник на Република Северна Македонија“, а ќе започне да се применува три месеци од денот на неговото влегување во сила.</w:t>
      </w:r>
    </w:p>
    <w:p w:rsidR="00E8229A" w:rsidRPr="00E8229A" w:rsidRDefault="00E8229A" w:rsidP="00E8229A">
      <w:pPr>
        <w:shd w:val="clear" w:color="auto" w:fill="FFFFFF"/>
        <w:spacing w:after="265" w:line="240" w:lineRule="auto"/>
        <w:ind w:left="-15"/>
        <w:jc w:val="both"/>
        <w:rPr>
          <w:rFonts w:eastAsia="Times New Roman" w:cs="Times New Roman"/>
          <w:szCs w:val="24"/>
        </w:rPr>
      </w:pPr>
      <w:r w:rsidRPr="00E8229A">
        <w:rPr>
          <w:rFonts w:eastAsia="Times New Roman" w:cs="Times New Roman"/>
          <w:szCs w:val="24"/>
        </w:rPr>
        <w:t> </w:t>
      </w:r>
    </w:p>
    <w:p w:rsidR="006121B0" w:rsidRDefault="006121B0"/>
    <w:sectPr w:rsidR="006121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02E"/>
    <w:rsid w:val="00017B1B"/>
    <w:rsid w:val="0041702E"/>
    <w:rsid w:val="004314DD"/>
    <w:rsid w:val="005841E8"/>
    <w:rsid w:val="006121B0"/>
    <w:rsid w:val="006C2855"/>
    <w:rsid w:val="008B1582"/>
    <w:rsid w:val="00B04D32"/>
    <w:rsid w:val="00BB12EA"/>
    <w:rsid w:val="00C04AAF"/>
    <w:rsid w:val="00C56687"/>
    <w:rsid w:val="00E8229A"/>
    <w:rsid w:val="00E836A8"/>
    <w:rsid w:val="00F57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59507B7-1254-45C4-9DBF-35663ABDE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8229A"/>
    <w:pPr>
      <w:spacing w:before="100" w:beforeAutospacing="1" w:after="100" w:afterAutospacing="1" w:line="240" w:lineRule="auto"/>
      <w:outlineLvl w:val="0"/>
    </w:pPr>
    <w:rPr>
      <w:rFonts w:eastAsia="Times New Roman" w:cs="Times New Roman"/>
      <w:b/>
      <w:bCs/>
      <w:kern w:val="36"/>
      <w:sz w:val="48"/>
      <w:szCs w:val="48"/>
    </w:rPr>
  </w:style>
  <w:style w:type="paragraph" w:styleId="Heading2">
    <w:name w:val="heading 2"/>
    <w:basedOn w:val="Normal"/>
    <w:link w:val="Heading2Char"/>
    <w:uiPriority w:val="9"/>
    <w:qFormat/>
    <w:rsid w:val="00E8229A"/>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29A"/>
    <w:rPr>
      <w:rFonts w:eastAsia="Times New Roman" w:cs="Times New Roman"/>
      <w:b/>
      <w:bCs/>
      <w:kern w:val="36"/>
      <w:sz w:val="48"/>
      <w:szCs w:val="48"/>
    </w:rPr>
  </w:style>
  <w:style w:type="character" w:customStyle="1" w:styleId="Heading2Char">
    <w:name w:val="Heading 2 Char"/>
    <w:basedOn w:val="DefaultParagraphFont"/>
    <w:link w:val="Heading2"/>
    <w:uiPriority w:val="9"/>
    <w:rsid w:val="00E8229A"/>
    <w:rPr>
      <w:rFonts w:eastAsia="Times New Roman" w:cs="Times New Roman"/>
      <w:b/>
      <w:bCs/>
      <w:sz w:val="36"/>
      <w:szCs w:val="36"/>
    </w:rPr>
  </w:style>
  <w:style w:type="numbering" w:customStyle="1" w:styleId="NoList1">
    <w:name w:val="No List1"/>
    <w:next w:val="NoList"/>
    <w:uiPriority w:val="99"/>
    <w:semiHidden/>
    <w:unhideWhenUsed/>
    <w:rsid w:val="00E8229A"/>
  </w:style>
  <w:style w:type="character" w:styleId="Strong">
    <w:name w:val="Strong"/>
    <w:basedOn w:val="DefaultParagraphFont"/>
    <w:uiPriority w:val="22"/>
    <w:qFormat/>
    <w:rsid w:val="00E8229A"/>
    <w:rPr>
      <w:b/>
      <w:bCs/>
    </w:rPr>
  </w:style>
  <w:style w:type="paragraph" w:styleId="NormalWeb">
    <w:name w:val="Normal (Web)"/>
    <w:basedOn w:val="Normal"/>
    <w:uiPriority w:val="99"/>
    <w:semiHidden/>
    <w:unhideWhenUsed/>
    <w:rsid w:val="00E8229A"/>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B04D3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4D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710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65</Pages>
  <Words>14824</Words>
  <Characters>84498</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99124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user</cp:lastModifiedBy>
  <cp:revision>15</cp:revision>
  <cp:lastPrinted>2022-06-22T07:58:00Z</cp:lastPrinted>
  <dcterms:created xsi:type="dcterms:W3CDTF">2022-06-15T09:15:00Z</dcterms:created>
  <dcterms:modified xsi:type="dcterms:W3CDTF">2022-10-12T12:09:00Z</dcterms:modified>
</cp:coreProperties>
</file>